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03ED" w14:textId="77777777" w:rsidR="00EE38E0" w:rsidRPr="006D4A74" w:rsidRDefault="00EE38E0" w:rsidP="00EE38E0">
      <w:pPr>
        <w:pStyle w:val="Header"/>
        <w:jc w:val="center"/>
        <w:rPr>
          <w:b/>
        </w:rPr>
      </w:pPr>
      <w:r w:rsidRPr="006D4A74">
        <w:rPr>
          <w:b/>
        </w:rPr>
        <w:t xml:space="preserve">NURS </w:t>
      </w:r>
      <w:r>
        <w:rPr>
          <w:b/>
        </w:rPr>
        <w:t>44</w:t>
      </w:r>
      <w:r w:rsidRPr="006D4A74">
        <w:rPr>
          <w:b/>
        </w:rPr>
        <w:t xml:space="preserve">0 </w:t>
      </w:r>
      <w:r>
        <w:rPr>
          <w:b/>
        </w:rPr>
        <w:t>Community Health Nursing</w:t>
      </w:r>
    </w:p>
    <w:p w14:paraId="13214E80" w14:textId="77777777" w:rsidR="00EE38E0" w:rsidRDefault="00EE38E0" w:rsidP="00EE38E0">
      <w:pPr>
        <w:pStyle w:val="Header"/>
        <w:jc w:val="center"/>
        <w:rPr>
          <w:b/>
        </w:rPr>
      </w:pPr>
      <w:r>
        <w:rPr>
          <w:b/>
        </w:rPr>
        <w:t xml:space="preserve">Course Calendar </w:t>
      </w:r>
    </w:p>
    <w:p w14:paraId="7FCD4F33" w14:textId="77777777" w:rsidR="00C17C67" w:rsidRPr="00C17C67" w:rsidRDefault="00C17C67" w:rsidP="00EE38E0">
      <w:pPr>
        <w:pStyle w:val="Header"/>
        <w:jc w:val="center"/>
        <w:rPr>
          <w:b/>
        </w:rPr>
      </w:pPr>
      <w:r w:rsidRPr="00C17C67">
        <w:rPr>
          <w:b/>
        </w:rPr>
        <w:t>Spring 2024</w:t>
      </w:r>
    </w:p>
    <w:p w14:paraId="02645B68" w14:textId="77777777" w:rsidR="00C17C67" w:rsidRPr="00C17C67" w:rsidRDefault="00EE38E0" w:rsidP="00EE38E0">
      <w:pPr>
        <w:pStyle w:val="Header"/>
        <w:jc w:val="center"/>
        <w:rPr>
          <w:b/>
          <w:color w:val="00B050"/>
        </w:rPr>
      </w:pPr>
      <w:r w:rsidRPr="00C17C67">
        <w:rPr>
          <w:b/>
          <w:color w:val="00B050"/>
        </w:rPr>
        <w:t>Lecture</w:t>
      </w:r>
      <w:r w:rsidR="00C17C67" w:rsidRPr="00C17C67">
        <w:rPr>
          <w:b/>
          <w:color w:val="00B050"/>
        </w:rPr>
        <w:t xml:space="preserve">: </w:t>
      </w:r>
      <w:r w:rsidRPr="00C17C67">
        <w:rPr>
          <w:b/>
          <w:color w:val="00B050"/>
        </w:rPr>
        <w:t xml:space="preserve">Mon 8-9:50, HH310 </w:t>
      </w:r>
    </w:p>
    <w:p w14:paraId="5F134C44" w14:textId="77777777" w:rsidR="00EE38E0" w:rsidRPr="00C17C67" w:rsidRDefault="00EE38E0" w:rsidP="00EE38E0">
      <w:pPr>
        <w:pStyle w:val="Header"/>
        <w:jc w:val="center"/>
        <w:rPr>
          <w:b/>
          <w:color w:val="00B050"/>
        </w:rPr>
      </w:pPr>
      <w:r w:rsidRPr="00C17C67">
        <w:rPr>
          <w:b/>
          <w:color w:val="00B050"/>
        </w:rPr>
        <w:t>Wed 8-9:50, Zoom</w:t>
      </w:r>
    </w:p>
    <w:p w14:paraId="0261C259" w14:textId="77777777" w:rsidR="00EE38E0" w:rsidRPr="00C17C67" w:rsidRDefault="00EE38E0" w:rsidP="00EE38E0">
      <w:pPr>
        <w:pStyle w:val="Header"/>
        <w:jc w:val="center"/>
        <w:rPr>
          <w:b/>
          <w:color w:val="0070C0"/>
        </w:rPr>
      </w:pPr>
      <w:r w:rsidRPr="00C17C67">
        <w:rPr>
          <w:b/>
          <w:color w:val="0070C0"/>
        </w:rPr>
        <w:t>Clinical: Friday</w:t>
      </w:r>
    </w:p>
    <w:p w14:paraId="7B697B30" w14:textId="77777777" w:rsidR="00EE38E0" w:rsidRPr="00C17C67" w:rsidRDefault="00EE38E0" w:rsidP="00EE38E0">
      <w:pPr>
        <w:pStyle w:val="Header"/>
        <w:jc w:val="center"/>
        <w:rPr>
          <w:b/>
          <w:color w:val="ED7D31" w:themeColor="accent2"/>
        </w:rPr>
      </w:pPr>
      <w:r w:rsidRPr="00C17C67">
        <w:rPr>
          <w:b/>
          <w:color w:val="ED7D31" w:themeColor="accent2"/>
        </w:rPr>
        <w:t xml:space="preserve">Post Clinical Conference: </w:t>
      </w:r>
      <w:r w:rsidR="00DF2684" w:rsidRPr="00C17C67">
        <w:rPr>
          <w:b/>
          <w:color w:val="ED7D31" w:themeColor="accent2"/>
        </w:rPr>
        <w:t>Select Mondays</w:t>
      </w:r>
    </w:p>
    <w:p w14:paraId="18A7DCC0" w14:textId="77777777" w:rsidR="00EE38E0" w:rsidRPr="00C17C67" w:rsidRDefault="00EE38E0" w:rsidP="00EE38E0">
      <w:pPr>
        <w:pStyle w:val="Header"/>
        <w:rPr>
          <w:b/>
          <w:color w:val="ED7D31" w:themeColor="accent2"/>
        </w:rPr>
      </w:pPr>
    </w:p>
    <w:tbl>
      <w:tblPr>
        <w:tblStyle w:val="TableGrid"/>
        <w:tblW w:w="144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4770"/>
        <w:gridCol w:w="1260"/>
        <w:gridCol w:w="1890"/>
      </w:tblGrid>
      <w:tr w:rsidR="00EE38E0" w:rsidRPr="00732642" w14:paraId="43359E6D" w14:textId="77777777" w:rsidTr="00C17C67">
        <w:tc>
          <w:tcPr>
            <w:tcW w:w="540" w:type="dxa"/>
          </w:tcPr>
          <w:p w14:paraId="7ACC62FA" w14:textId="77777777" w:rsidR="00EE38E0" w:rsidRPr="00732642" w:rsidRDefault="00EE38E0" w:rsidP="009110E2">
            <w:r w:rsidRPr="00732642">
              <w:rPr>
                <w:b/>
              </w:rPr>
              <w:t>Wk 1</w:t>
            </w:r>
            <w:r w:rsidRPr="00732642">
              <w:t xml:space="preserve"> </w:t>
            </w:r>
          </w:p>
        </w:tc>
        <w:tc>
          <w:tcPr>
            <w:tcW w:w="4860" w:type="dxa"/>
          </w:tcPr>
          <w:p w14:paraId="0DFDF7A0" w14:textId="77777777" w:rsidR="00EE38E0" w:rsidRDefault="00EE38E0" w:rsidP="009110E2">
            <w:pPr>
              <w:rPr>
                <w:b/>
              </w:rPr>
            </w:pPr>
            <w:r>
              <w:rPr>
                <w:b/>
              </w:rPr>
              <w:t>Mon 1/8</w:t>
            </w:r>
          </w:p>
          <w:p w14:paraId="631170B1" w14:textId="77777777" w:rsidR="00EE38E0" w:rsidRPr="00732642" w:rsidRDefault="00EE38E0" w:rsidP="00EE38E0">
            <w:pPr>
              <w:rPr>
                <w:b/>
              </w:rPr>
            </w:pPr>
            <w:r w:rsidRPr="00732642">
              <w:rPr>
                <w:b/>
              </w:rPr>
              <w:t xml:space="preserve">Topics:  </w:t>
            </w:r>
            <w:r>
              <w:rPr>
                <w:b/>
              </w:rPr>
              <w:t>Introduction to Course, History of Community Health Nursing, Health Promotion and Risk Reduction Concepts</w:t>
            </w:r>
          </w:p>
          <w:p w14:paraId="2F1D1FA7" w14:textId="77777777" w:rsidR="00EE38E0" w:rsidRDefault="00EE38E0" w:rsidP="009110E2">
            <w:pPr>
              <w:rPr>
                <w:b/>
              </w:rPr>
            </w:pPr>
          </w:p>
          <w:p w14:paraId="0B540BFC" w14:textId="77777777" w:rsidR="00EE38E0" w:rsidRPr="00732642" w:rsidRDefault="00EE38E0" w:rsidP="00EE38E0">
            <w:pPr>
              <w:rPr>
                <w:b/>
              </w:rPr>
            </w:pPr>
            <w:r w:rsidRPr="00732642">
              <w:rPr>
                <w:b/>
                <w:color w:val="FF0000"/>
              </w:rPr>
              <w:t>Pre-Class Assigned Activities</w:t>
            </w:r>
            <w:r w:rsidRPr="00732642">
              <w:rPr>
                <w:b/>
              </w:rPr>
              <w:t>:</w:t>
            </w:r>
          </w:p>
          <w:p w14:paraId="325C6C82" w14:textId="77777777" w:rsidR="00EE38E0" w:rsidRPr="00862997" w:rsidRDefault="00EE38E0" w:rsidP="00C710E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732642">
              <w:rPr>
                <w:b/>
              </w:rPr>
              <w:t xml:space="preserve">Read Course Textbook </w:t>
            </w:r>
            <w:r>
              <w:t>Nies &amp; McEwan: Chaps 1, 3, 4</w:t>
            </w:r>
          </w:p>
          <w:p w14:paraId="1EBB8647" w14:textId="77777777" w:rsidR="00862997" w:rsidRPr="00DF2684" w:rsidRDefault="00862997" w:rsidP="00C710E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Read: </w:t>
            </w:r>
          </w:p>
          <w:p w14:paraId="1B1B1D79" w14:textId="77777777" w:rsidR="00DF2684" w:rsidRPr="00DF2684" w:rsidRDefault="00FE34A8" w:rsidP="00DF2684">
            <w:pPr>
              <w:pStyle w:val="ListParagraph"/>
              <w:ind w:left="360"/>
            </w:pPr>
            <w:hyperlink r:id="rId7" w:history="1">
              <w:r w:rsidR="00DF2684" w:rsidRPr="00DF2684">
                <w:rPr>
                  <w:rStyle w:val="Hyperlink"/>
                </w:rPr>
                <w:t>https://health.gov/healthypeople/objectives-and-data/browse-objectives/public-health-infrastructure</w:t>
              </w:r>
            </w:hyperlink>
          </w:p>
          <w:p w14:paraId="7A466FF6" w14:textId="77777777" w:rsidR="00EE38E0" w:rsidRPr="009110E2" w:rsidRDefault="00EE38E0" w:rsidP="00C710EA">
            <w:pPr>
              <w:pStyle w:val="ListParagraph"/>
              <w:numPr>
                <w:ilvl w:val="0"/>
                <w:numId w:val="2"/>
              </w:numPr>
            </w:pPr>
            <w:r w:rsidRPr="009110E2">
              <w:rPr>
                <w:b/>
              </w:rPr>
              <w:t>Review Powerpoints</w:t>
            </w:r>
            <w:r w:rsidRPr="009110E2">
              <w:t xml:space="preserve"> Ch </w:t>
            </w:r>
            <w:r w:rsidR="009110E2" w:rsidRPr="009110E2">
              <w:t>1, 3, 4</w:t>
            </w:r>
          </w:p>
          <w:p w14:paraId="7B423BBB" w14:textId="77777777" w:rsidR="00EE38E0" w:rsidRPr="00732642" w:rsidRDefault="00EE38E0" w:rsidP="00EE38E0"/>
          <w:p w14:paraId="36FA6F71" w14:textId="77777777" w:rsidR="00EE38E0" w:rsidRPr="00732642" w:rsidRDefault="00EE38E0" w:rsidP="00EE38E0">
            <w:r w:rsidRPr="00732642">
              <w:rPr>
                <w:b/>
                <w:color w:val="00B050"/>
              </w:rPr>
              <w:t>Class</w:t>
            </w:r>
          </w:p>
          <w:p w14:paraId="40921B4A" w14:textId="77777777" w:rsidR="00EE38E0" w:rsidRDefault="00EE38E0" w:rsidP="00C710EA">
            <w:pPr>
              <w:pStyle w:val="ListParagraph"/>
              <w:numPr>
                <w:ilvl w:val="0"/>
                <w:numId w:val="4"/>
              </w:numPr>
            </w:pPr>
            <w:r w:rsidRPr="00732642">
              <w:t>Review of Syllabus, Schedule, Clinical Assignments</w:t>
            </w:r>
          </w:p>
          <w:p w14:paraId="402DCC89" w14:textId="77777777" w:rsidR="009110E2" w:rsidRDefault="00862997" w:rsidP="00C710EA">
            <w:pPr>
              <w:pStyle w:val="ListParagraph"/>
              <w:numPr>
                <w:ilvl w:val="0"/>
                <w:numId w:val="4"/>
              </w:numPr>
            </w:pPr>
            <w:r>
              <w:t xml:space="preserve">Lecture and Class Discussion </w:t>
            </w:r>
            <w:r w:rsidR="009110E2">
              <w:t>of History of Community Health Nursing</w:t>
            </w:r>
          </w:p>
          <w:p w14:paraId="380C77C4" w14:textId="77777777" w:rsidR="00EE38E0" w:rsidRPr="00732642" w:rsidRDefault="009110E2" w:rsidP="00C710EA">
            <w:pPr>
              <w:pStyle w:val="ListParagraph"/>
              <w:numPr>
                <w:ilvl w:val="0"/>
                <w:numId w:val="4"/>
              </w:numPr>
            </w:pPr>
            <w:r>
              <w:t>Lecture and Class Discussion of Health Promotion and Risk Reduction Concepts</w:t>
            </w:r>
          </w:p>
          <w:p w14:paraId="515B656E" w14:textId="77777777" w:rsidR="00EE38E0" w:rsidRDefault="00EE38E0" w:rsidP="00EE38E0">
            <w:pPr>
              <w:rPr>
                <w:b/>
                <w:bCs/>
                <w:color w:val="002060"/>
              </w:rPr>
            </w:pPr>
          </w:p>
          <w:p w14:paraId="3A4F14E3" w14:textId="77777777" w:rsidR="00EE38E0" w:rsidRPr="00732642" w:rsidRDefault="00EE38E0" w:rsidP="00EE38E0">
            <w:pPr>
              <w:rPr>
                <w:b/>
                <w:bCs/>
                <w:color w:val="002060"/>
              </w:rPr>
            </w:pPr>
            <w:r w:rsidRPr="00732642">
              <w:rPr>
                <w:b/>
                <w:bCs/>
                <w:color w:val="002060"/>
              </w:rPr>
              <w:t>Homework:</w:t>
            </w:r>
          </w:p>
          <w:p w14:paraId="06E11FD6" w14:textId="77777777" w:rsidR="00862997" w:rsidRDefault="00862997" w:rsidP="006671E3">
            <w:pPr>
              <w:pStyle w:val="ListParagraph"/>
              <w:numPr>
                <w:ilvl w:val="0"/>
                <w:numId w:val="18"/>
              </w:numPr>
            </w:pPr>
            <w:r>
              <w:t>EAQ Ch 4</w:t>
            </w:r>
            <w:r w:rsidR="009110E2">
              <w:t xml:space="preserve"> </w:t>
            </w:r>
            <w:r w:rsidR="009110E2" w:rsidRPr="009110E2">
              <w:rPr>
                <w:b/>
              </w:rPr>
              <w:t>Due Mon 1/8 at 11pm</w:t>
            </w:r>
          </w:p>
          <w:p w14:paraId="058F0048" w14:textId="77777777" w:rsidR="00EE38E0" w:rsidRPr="00DF2684" w:rsidRDefault="00862997" w:rsidP="009110E2">
            <w:pPr>
              <w:pStyle w:val="ListParagraph"/>
              <w:numPr>
                <w:ilvl w:val="0"/>
                <w:numId w:val="18"/>
              </w:numPr>
            </w:pPr>
            <w:r w:rsidRPr="00EF6589">
              <w:t>Research article on Covid-19 Epidemiology</w:t>
            </w:r>
            <w:r>
              <w:t xml:space="preserve"> </w:t>
            </w:r>
            <w:r w:rsidRPr="009110E2">
              <w:rPr>
                <w:b/>
              </w:rPr>
              <w:t xml:space="preserve">Due </w:t>
            </w:r>
            <w:r w:rsidR="009110E2" w:rsidRPr="009110E2">
              <w:rPr>
                <w:b/>
              </w:rPr>
              <w:t>Wed 1/10 at 8am</w:t>
            </w:r>
          </w:p>
          <w:p w14:paraId="5A0A6BB9" w14:textId="77777777" w:rsidR="00DF2684" w:rsidRPr="00732642" w:rsidRDefault="00DF2684" w:rsidP="00DF2684">
            <w:pPr>
              <w:pStyle w:val="ListParagraph"/>
              <w:ind w:left="360"/>
            </w:pPr>
          </w:p>
        </w:tc>
        <w:tc>
          <w:tcPr>
            <w:tcW w:w="1170" w:type="dxa"/>
          </w:tcPr>
          <w:p w14:paraId="5CD3806E" w14:textId="77777777" w:rsidR="00EE38E0" w:rsidRPr="006E702B" w:rsidRDefault="00EE38E0" w:rsidP="009110E2">
            <w:r>
              <w:rPr>
                <w:b/>
              </w:rPr>
              <w:t>Tues 1/9</w:t>
            </w:r>
          </w:p>
          <w:p w14:paraId="38F2EF34" w14:textId="77777777" w:rsidR="00EE38E0" w:rsidRPr="00BD066B" w:rsidRDefault="00EE38E0" w:rsidP="009110E2">
            <w:pPr>
              <w:rPr>
                <w:b/>
              </w:rPr>
            </w:pPr>
          </w:p>
        </w:tc>
        <w:tc>
          <w:tcPr>
            <w:tcW w:w="4770" w:type="dxa"/>
          </w:tcPr>
          <w:p w14:paraId="5ACF5F4D" w14:textId="77777777" w:rsidR="00EE38E0" w:rsidRPr="00A05116" w:rsidRDefault="00EE38E0" w:rsidP="009110E2">
            <w:pPr>
              <w:rPr>
                <w:b/>
              </w:rPr>
            </w:pPr>
            <w:r w:rsidRPr="00A05116">
              <w:rPr>
                <w:b/>
              </w:rPr>
              <w:t xml:space="preserve">Wed </w:t>
            </w:r>
            <w:r>
              <w:rPr>
                <w:b/>
              </w:rPr>
              <w:t xml:space="preserve">1/10        </w:t>
            </w:r>
          </w:p>
          <w:p w14:paraId="6087FCC4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Topics:  </w:t>
            </w:r>
            <w:r w:rsidR="00862997">
              <w:rPr>
                <w:b/>
              </w:rPr>
              <w:t>Epidemiology in Public Health</w:t>
            </w:r>
          </w:p>
          <w:p w14:paraId="5BF8C557" w14:textId="77777777" w:rsidR="00EE38E0" w:rsidRDefault="00EE38E0" w:rsidP="009110E2">
            <w:pPr>
              <w:rPr>
                <w:b/>
                <w:color w:val="FF0000"/>
              </w:rPr>
            </w:pPr>
          </w:p>
          <w:p w14:paraId="71B78826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  <w:color w:val="FF0000"/>
              </w:rPr>
              <w:t>Pre-Class Assigned Activities</w:t>
            </w:r>
            <w:r w:rsidRPr="00732642">
              <w:rPr>
                <w:b/>
              </w:rPr>
              <w:t>:</w:t>
            </w:r>
          </w:p>
          <w:p w14:paraId="28EF0913" w14:textId="77777777" w:rsidR="00EE38E0" w:rsidRPr="00732642" w:rsidRDefault="00EE38E0" w:rsidP="006671E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732642">
              <w:rPr>
                <w:b/>
              </w:rPr>
              <w:t xml:space="preserve">Read Course Textbook </w:t>
            </w:r>
            <w:r w:rsidR="009110E2">
              <w:t>Nies &amp; McEwan: Ch 5</w:t>
            </w:r>
          </w:p>
          <w:p w14:paraId="753BEDB3" w14:textId="77777777" w:rsidR="00EE38E0" w:rsidRDefault="009110E2" w:rsidP="006671E3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Watch Video</w:t>
            </w:r>
            <w:r w:rsidR="00EE38E0" w:rsidRPr="00732642">
              <w:t xml:space="preserve">: </w:t>
            </w:r>
            <w:r>
              <w:t xml:space="preserve">Introduction to Epidemiology </w:t>
            </w:r>
            <w:hyperlink r:id="rId8" w:history="1">
              <w:r w:rsidRPr="00DF2684">
                <w:rPr>
                  <w:rStyle w:val="Hyperlink"/>
                </w:rPr>
                <w:t>https://www.youtube.com/watch?v=4oaQUAnA6nY</w:t>
              </w:r>
            </w:hyperlink>
          </w:p>
          <w:p w14:paraId="171AD707" w14:textId="77777777" w:rsidR="00EE38E0" w:rsidRPr="00732642" w:rsidRDefault="00EE38E0" w:rsidP="006671E3">
            <w:pPr>
              <w:pStyle w:val="ListParagraph"/>
              <w:numPr>
                <w:ilvl w:val="0"/>
                <w:numId w:val="19"/>
              </w:numPr>
            </w:pPr>
            <w:r w:rsidRPr="00732642">
              <w:rPr>
                <w:b/>
              </w:rPr>
              <w:t>Review Powerpoints</w:t>
            </w:r>
            <w:r w:rsidRPr="00732642">
              <w:t xml:space="preserve"> Ch </w:t>
            </w:r>
            <w:r w:rsidR="009110E2">
              <w:t>5</w:t>
            </w:r>
          </w:p>
          <w:p w14:paraId="7BB7E9B4" w14:textId="77777777" w:rsidR="00EE38E0" w:rsidRPr="00732642" w:rsidRDefault="00EE38E0" w:rsidP="009110E2"/>
          <w:p w14:paraId="598D8724" w14:textId="77777777" w:rsidR="00EE38E0" w:rsidRPr="00732642" w:rsidRDefault="00EE38E0" w:rsidP="009110E2">
            <w:r w:rsidRPr="00732642">
              <w:rPr>
                <w:b/>
                <w:color w:val="00B050"/>
              </w:rPr>
              <w:t>Class</w:t>
            </w:r>
          </w:p>
          <w:p w14:paraId="25864785" w14:textId="77777777" w:rsidR="00EE38E0" w:rsidRDefault="009110E2" w:rsidP="006671E3">
            <w:pPr>
              <w:pStyle w:val="ListParagraph"/>
              <w:numPr>
                <w:ilvl w:val="0"/>
                <w:numId w:val="20"/>
              </w:numPr>
            </w:pPr>
            <w:r>
              <w:t>Lecture and Class Discussion of Epidemiology</w:t>
            </w:r>
          </w:p>
          <w:p w14:paraId="2B72922F" w14:textId="77777777" w:rsidR="009110E2" w:rsidRPr="00732642" w:rsidRDefault="009110E2" w:rsidP="006671E3">
            <w:pPr>
              <w:pStyle w:val="ListParagraph"/>
              <w:numPr>
                <w:ilvl w:val="0"/>
                <w:numId w:val="20"/>
              </w:numPr>
            </w:pPr>
            <w:r>
              <w:t>Discussion of COVID-19 Epidemiology</w:t>
            </w:r>
          </w:p>
          <w:p w14:paraId="655ED8E2" w14:textId="77777777" w:rsidR="00EE38E0" w:rsidRDefault="00EE38E0" w:rsidP="009110E2">
            <w:pPr>
              <w:rPr>
                <w:b/>
                <w:bCs/>
                <w:color w:val="002060"/>
              </w:rPr>
            </w:pPr>
          </w:p>
          <w:p w14:paraId="02B33EB5" w14:textId="77777777" w:rsidR="00EE38E0" w:rsidRPr="00732642" w:rsidRDefault="00EE38E0" w:rsidP="009110E2">
            <w:pPr>
              <w:rPr>
                <w:b/>
                <w:bCs/>
                <w:color w:val="002060"/>
              </w:rPr>
            </w:pPr>
            <w:r w:rsidRPr="00732642">
              <w:rPr>
                <w:b/>
                <w:bCs/>
                <w:color w:val="002060"/>
              </w:rPr>
              <w:t>Homework:</w:t>
            </w:r>
          </w:p>
          <w:p w14:paraId="317948BF" w14:textId="77777777" w:rsidR="00EE38E0" w:rsidRPr="009110E2" w:rsidRDefault="009110E2" w:rsidP="00C710EA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EAQ Ch 5 </w:t>
            </w:r>
            <w:r w:rsidR="00EE38E0" w:rsidRPr="009110E2">
              <w:rPr>
                <w:b/>
                <w:bCs/>
              </w:rPr>
              <w:t xml:space="preserve">Due </w:t>
            </w:r>
            <w:r w:rsidRPr="009110E2">
              <w:rPr>
                <w:b/>
                <w:bCs/>
              </w:rPr>
              <w:t>Wed 1/10</w:t>
            </w:r>
            <w:r w:rsidR="00EE38E0" w:rsidRPr="009110E2">
              <w:rPr>
                <w:b/>
                <w:bCs/>
              </w:rPr>
              <w:t xml:space="preserve"> at 11pm</w:t>
            </w:r>
          </w:p>
          <w:p w14:paraId="14E89A90" w14:textId="77777777" w:rsidR="00EE38E0" w:rsidRPr="00BD066B" w:rsidRDefault="009110E2" w:rsidP="00C710EA">
            <w:pPr>
              <w:pStyle w:val="ListParagraph"/>
              <w:numPr>
                <w:ilvl w:val="0"/>
                <w:numId w:val="5"/>
              </w:numPr>
            </w:pPr>
            <w:r>
              <w:t>Data and Statistics Assignment</w:t>
            </w:r>
            <w:r w:rsidR="00EE38E0">
              <w:t xml:space="preserve"> </w:t>
            </w:r>
            <w:r w:rsidR="00EE38E0" w:rsidRPr="00D50D1A">
              <w:rPr>
                <w:b/>
                <w:bCs/>
              </w:rPr>
              <w:t xml:space="preserve">Due </w:t>
            </w:r>
            <w:r>
              <w:rPr>
                <w:b/>
                <w:bCs/>
              </w:rPr>
              <w:t>Wed</w:t>
            </w:r>
            <w:r w:rsidR="00EE38E0" w:rsidRPr="00D50D1A">
              <w:rPr>
                <w:b/>
                <w:bCs/>
              </w:rPr>
              <w:t xml:space="preserve"> </w:t>
            </w:r>
            <w:r w:rsidR="00BE0986">
              <w:rPr>
                <w:b/>
                <w:bCs/>
              </w:rPr>
              <w:t>1/17 at 8am</w:t>
            </w:r>
          </w:p>
        </w:tc>
        <w:tc>
          <w:tcPr>
            <w:tcW w:w="1260" w:type="dxa"/>
          </w:tcPr>
          <w:p w14:paraId="3A7E4241" w14:textId="77777777" w:rsidR="00EE38E0" w:rsidRDefault="00EE38E0" w:rsidP="009110E2">
            <w:pPr>
              <w:rPr>
                <w:b/>
              </w:rPr>
            </w:pPr>
            <w:r w:rsidRPr="00A05116">
              <w:rPr>
                <w:b/>
              </w:rPr>
              <w:t xml:space="preserve">Thurs </w:t>
            </w:r>
            <w:r>
              <w:rPr>
                <w:b/>
              </w:rPr>
              <w:t>1/11</w:t>
            </w:r>
          </w:p>
          <w:p w14:paraId="18C09D72" w14:textId="77777777" w:rsidR="00EE38E0" w:rsidRDefault="00EE38E0" w:rsidP="009110E2">
            <w:pPr>
              <w:rPr>
                <w:b/>
              </w:rPr>
            </w:pPr>
          </w:p>
          <w:p w14:paraId="3064CC1F" w14:textId="77777777" w:rsidR="00EE38E0" w:rsidRPr="005C7B89" w:rsidRDefault="00EE38E0" w:rsidP="009110E2">
            <w:pPr>
              <w:rPr>
                <w:b/>
              </w:rPr>
            </w:pPr>
          </w:p>
        </w:tc>
        <w:tc>
          <w:tcPr>
            <w:tcW w:w="1890" w:type="dxa"/>
          </w:tcPr>
          <w:p w14:paraId="25F79376" w14:textId="77777777" w:rsidR="00EE38E0" w:rsidRDefault="00EE38E0" w:rsidP="009110E2">
            <w:pPr>
              <w:rPr>
                <w:b/>
              </w:rPr>
            </w:pPr>
            <w:r>
              <w:rPr>
                <w:b/>
              </w:rPr>
              <w:t>Fri 1/12</w:t>
            </w:r>
          </w:p>
          <w:p w14:paraId="25E0D34F" w14:textId="77777777" w:rsidR="00EE38E0" w:rsidRDefault="00EE38E0" w:rsidP="009110E2">
            <w:pPr>
              <w:rPr>
                <w:b/>
              </w:rPr>
            </w:pPr>
          </w:p>
          <w:p w14:paraId="66CA3461" w14:textId="77777777" w:rsidR="00EE38E0" w:rsidRDefault="00221721" w:rsidP="009110E2">
            <w:pPr>
              <w:rPr>
                <w:b/>
              </w:rPr>
            </w:pPr>
            <w:r>
              <w:rPr>
                <w:b/>
              </w:rPr>
              <w:t>Make sure that your ShadowHealth DCE Orientation and Conversation Lab are completed by 2355</w:t>
            </w:r>
          </w:p>
          <w:p w14:paraId="51B86F73" w14:textId="77777777" w:rsidR="00221721" w:rsidRDefault="00221721" w:rsidP="009110E2">
            <w:pPr>
              <w:rPr>
                <w:b/>
              </w:rPr>
            </w:pPr>
          </w:p>
          <w:p w14:paraId="3D175571" w14:textId="644ACB5B" w:rsidR="00221721" w:rsidRPr="00CA316A" w:rsidRDefault="00221721" w:rsidP="009110E2">
            <w:pPr>
              <w:rPr>
                <w:b/>
              </w:rPr>
            </w:pPr>
            <w:r>
              <w:rPr>
                <w:b/>
              </w:rPr>
              <w:t>Please note that you are being allotted clinical hours for your Community Health ShadowHealth modules. These modules are distributed throughout the course, so watch the calendar due dates please.</w:t>
            </w:r>
          </w:p>
        </w:tc>
      </w:tr>
    </w:tbl>
    <w:p w14:paraId="7B0B9549" w14:textId="77777777" w:rsidR="00C17C67" w:rsidRDefault="00C17C67"/>
    <w:tbl>
      <w:tblPr>
        <w:tblStyle w:val="TableGrid"/>
        <w:tblW w:w="144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4770"/>
        <w:gridCol w:w="1260"/>
        <w:gridCol w:w="1890"/>
      </w:tblGrid>
      <w:tr w:rsidR="00BE0986" w:rsidRPr="00732642" w14:paraId="073157F1" w14:textId="77777777" w:rsidTr="00C17C67">
        <w:tc>
          <w:tcPr>
            <w:tcW w:w="540" w:type="dxa"/>
          </w:tcPr>
          <w:p w14:paraId="066AFB9F" w14:textId="77777777" w:rsidR="00BE0986" w:rsidRPr="00732642" w:rsidRDefault="00BE0986" w:rsidP="00BE0986">
            <w:pPr>
              <w:rPr>
                <w:b/>
              </w:rPr>
            </w:pPr>
            <w:r w:rsidRPr="00732642">
              <w:rPr>
                <w:b/>
              </w:rPr>
              <w:lastRenderedPageBreak/>
              <w:t>Wk 2</w:t>
            </w:r>
          </w:p>
          <w:p w14:paraId="5143BE07" w14:textId="77777777" w:rsidR="00BE0986" w:rsidRPr="00732642" w:rsidRDefault="00BE0986" w:rsidP="00BE0986"/>
        </w:tc>
        <w:tc>
          <w:tcPr>
            <w:tcW w:w="4860" w:type="dxa"/>
          </w:tcPr>
          <w:p w14:paraId="2EDE0662" w14:textId="77777777" w:rsidR="00865A16" w:rsidRDefault="00BE0986" w:rsidP="00BE098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 1/15  </w:t>
            </w:r>
          </w:p>
          <w:p w14:paraId="16A7B066" w14:textId="77777777" w:rsidR="00BE0986" w:rsidRDefault="00BE0986" w:rsidP="00BE0986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865A16">
              <w:rPr>
                <w:b/>
                <w:bCs/>
              </w:rPr>
              <w:t>o Class—Dr. Martin Luther King Day</w:t>
            </w:r>
          </w:p>
          <w:p w14:paraId="3A2707E1" w14:textId="77777777" w:rsidR="00865A16" w:rsidRDefault="00865A16" w:rsidP="00BE0986">
            <w:pPr>
              <w:rPr>
                <w:b/>
                <w:bCs/>
              </w:rPr>
            </w:pPr>
          </w:p>
          <w:p w14:paraId="06661FE1" w14:textId="77777777" w:rsidR="00865A16" w:rsidRDefault="00865A16" w:rsidP="00BE0986">
            <w:pPr>
              <w:rPr>
                <w:b/>
                <w:bCs/>
              </w:rPr>
            </w:pPr>
            <w:r>
              <w:rPr>
                <w:b/>
                <w:bCs/>
              </w:rPr>
              <w:t>Volunteer for a community project!</w:t>
            </w:r>
          </w:p>
          <w:p w14:paraId="16E1A5C0" w14:textId="77777777" w:rsidR="00BE0986" w:rsidRPr="00D50D1A" w:rsidRDefault="00BE0986" w:rsidP="00BE0986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170" w:type="dxa"/>
          </w:tcPr>
          <w:p w14:paraId="69A07444" w14:textId="77777777" w:rsidR="00BE0986" w:rsidRDefault="00BE0986" w:rsidP="00BE0986">
            <w:pPr>
              <w:rPr>
                <w:b/>
              </w:rPr>
            </w:pPr>
            <w:r>
              <w:rPr>
                <w:b/>
              </w:rPr>
              <w:t>Tues 1/16</w:t>
            </w:r>
          </w:p>
          <w:p w14:paraId="4B993369" w14:textId="77777777" w:rsidR="00BE0986" w:rsidRDefault="00BE0986" w:rsidP="00BE0986">
            <w:pPr>
              <w:rPr>
                <w:b/>
              </w:rPr>
            </w:pPr>
          </w:p>
          <w:p w14:paraId="4F5633C3" w14:textId="77777777" w:rsidR="00BE0986" w:rsidRPr="00732642" w:rsidRDefault="00BE0986" w:rsidP="00BE0986">
            <w:pPr>
              <w:rPr>
                <w:b/>
              </w:rPr>
            </w:pPr>
          </w:p>
        </w:tc>
        <w:tc>
          <w:tcPr>
            <w:tcW w:w="4770" w:type="dxa"/>
          </w:tcPr>
          <w:p w14:paraId="390C99E8" w14:textId="77777777" w:rsidR="00BE0986" w:rsidRDefault="00BE0986" w:rsidP="00BE0986">
            <w:pPr>
              <w:rPr>
                <w:b/>
              </w:rPr>
            </w:pPr>
            <w:r>
              <w:rPr>
                <w:b/>
              </w:rPr>
              <w:t xml:space="preserve">Wed 1/17          </w:t>
            </w:r>
          </w:p>
          <w:p w14:paraId="3379197F" w14:textId="77777777" w:rsidR="00BE0986" w:rsidRPr="00793E55" w:rsidRDefault="00BE0986" w:rsidP="00BE0986">
            <w:pPr>
              <w:rPr>
                <w:b/>
              </w:rPr>
            </w:pPr>
            <w:r w:rsidRPr="00793E55">
              <w:rPr>
                <w:b/>
              </w:rPr>
              <w:t xml:space="preserve">Topic:  </w:t>
            </w:r>
            <w:r>
              <w:rPr>
                <w:b/>
              </w:rPr>
              <w:t>Community Assessment; Community Health Planning, Implementation, and Evaluation; Case Management</w:t>
            </w:r>
          </w:p>
          <w:p w14:paraId="47D3EA2A" w14:textId="77777777" w:rsidR="00BE0986" w:rsidRPr="00732642" w:rsidRDefault="00BE0986" w:rsidP="00BE0986">
            <w:pPr>
              <w:rPr>
                <w:b/>
                <w:color w:val="00B050"/>
              </w:rPr>
            </w:pPr>
          </w:p>
          <w:p w14:paraId="27CB1C9C" w14:textId="77777777" w:rsidR="00BE0986" w:rsidRPr="00732642" w:rsidRDefault="00BE0986" w:rsidP="00BE0986">
            <w:pPr>
              <w:rPr>
                <w:b/>
              </w:rPr>
            </w:pPr>
            <w:r w:rsidRPr="00732642">
              <w:rPr>
                <w:b/>
                <w:color w:val="FF0000"/>
              </w:rPr>
              <w:t>Pre-Class Assigned Activities</w:t>
            </w:r>
            <w:r w:rsidRPr="00732642">
              <w:rPr>
                <w:b/>
              </w:rPr>
              <w:t>:</w:t>
            </w:r>
          </w:p>
          <w:p w14:paraId="36154DDC" w14:textId="77777777" w:rsidR="00BE0986" w:rsidRPr="00732642" w:rsidRDefault="00BE0986" w:rsidP="00A619A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2642">
              <w:rPr>
                <w:b/>
              </w:rPr>
              <w:t xml:space="preserve">Read Course Textbook </w:t>
            </w:r>
            <w:r>
              <w:t>Nies &amp; McEwan</w:t>
            </w:r>
            <w:r w:rsidRPr="00732642">
              <w:t>: Ch</w:t>
            </w:r>
            <w:r>
              <w:t>aps 6, 7, 9</w:t>
            </w:r>
          </w:p>
          <w:p w14:paraId="6A58CBCF" w14:textId="77777777" w:rsidR="00BE0986" w:rsidRPr="00732642" w:rsidRDefault="00BE0986" w:rsidP="00A619AD">
            <w:pPr>
              <w:pStyle w:val="ListParagraph"/>
              <w:numPr>
                <w:ilvl w:val="0"/>
                <w:numId w:val="9"/>
              </w:numPr>
            </w:pPr>
            <w:r w:rsidRPr="00732642">
              <w:rPr>
                <w:b/>
              </w:rPr>
              <w:t>Review Powerpoints</w:t>
            </w:r>
            <w:r w:rsidRPr="00732642">
              <w:t xml:space="preserve"> </w:t>
            </w:r>
            <w:r>
              <w:t>Chaps 6, 7, 9</w:t>
            </w:r>
          </w:p>
          <w:p w14:paraId="6B8FAAB3" w14:textId="77777777" w:rsidR="00BE0986" w:rsidRDefault="00BE0986" w:rsidP="00BE0986">
            <w:pPr>
              <w:rPr>
                <w:b/>
                <w:color w:val="00B050"/>
              </w:rPr>
            </w:pPr>
          </w:p>
          <w:p w14:paraId="01948174" w14:textId="77777777" w:rsidR="00BE0986" w:rsidRPr="00732642" w:rsidRDefault="00BE0986" w:rsidP="00BE0986">
            <w:pPr>
              <w:rPr>
                <w:b/>
                <w:color w:val="00B050"/>
              </w:rPr>
            </w:pPr>
            <w:r w:rsidRPr="00732642">
              <w:rPr>
                <w:b/>
                <w:color w:val="00B050"/>
              </w:rPr>
              <w:t>Class</w:t>
            </w:r>
          </w:p>
          <w:p w14:paraId="3936EC53" w14:textId="77777777" w:rsidR="00BE0986" w:rsidRPr="00A619AD" w:rsidRDefault="00BE0986" w:rsidP="00A619A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2060"/>
              </w:rPr>
            </w:pPr>
            <w:r w:rsidRPr="00CF5671">
              <w:rPr>
                <w:bCs/>
                <w:iCs/>
              </w:rPr>
              <w:t>L</w:t>
            </w:r>
            <w:r>
              <w:rPr>
                <w:bCs/>
                <w:iCs/>
              </w:rPr>
              <w:t>ecture and Discussion Community Assessment; Community Health Planning, Implementation, and Evaluation; Case Management</w:t>
            </w:r>
          </w:p>
          <w:p w14:paraId="0B14F3F0" w14:textId="77777777" w:rsidR="00A619AD" w:rsidRPr="00BE0986" w:rsidRDefault="00A619AD" w:rsidP="00A619A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color w:val="002060"/>
              </w:rPr>
            </w:pPr>
            <w:r>
              <w:t>Discussion of Data and Statistics Assignment</w:t>
            </w:r>
          </w:p>
          <w:p w14:paraId="3DDEFD94" w14:textId="77777777" w:rsidR="00BE0986" w:rsidRDefault="00BE0986" w:rsidP="00BE0986">
            <w:pPr>
              <w:pStyle w:val="ListParagraph"/>
              <w:ind w:left="360"/>
              <w:rPr>
                <w:b/>
                <w:bCs/>
                <w:color w:val="002060"/>
              </w:rPr>
            </w:pPr>
          </w:p>
          <w:p w14:paraId="2EB2E3DE" w14:textId="77777777" w:rsidR="00BE0986" w:rsidRPr="00BE0986" w:rsidRDefault="00BE0986" w:rsidP="00BE0986">
            <w:pPr>
              <w:rPr>
                <w:b/>
                <w:bCs/>
                <w:color w:val="002060"/>
              </w:rPr>
            </w:pPr>
            <w:r w:rsidRPr="00BE0986">
              <w:rPr>
                <w:b/>
                <w:bCs/>
                <w:color w:val="002060"/>
              </w:rPr>
              <w:t>Homework:</w:t>
            </w:r>
          </w:p>
          <w:p w14:paraId="1FDC91F8" w14:textId="77777777" w:rsidR="00BE0986" w:rsidRDefault="00BE0986" w:rsidP="00A619A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CF5671">
              <w:t>EAQ:</w:t>
            </w:r>
            <w:r w:rsidRPr="00123CE9">
              <w:rPr>
                <w:b/>
              </w:rPr>
              <w:t xml:space="preserve">  </w:t>
            </w:r>
            <w:r w:rsidRPr="00123CE9">
              <w:rPr>
                <w:bCs/>
              </w:rPr>
              <w:t xml:space="preserve">Ch. </w:t>
            </w:r>
            <w:r>
              <w:rPr>
                <w:bCs/>
              </w:rPr>
              <w:t xml:space="preserve">6 </w:t>
            </w:r>
            <w:r w:rsidRPr="00BE0986">
              <w:rPr>
                <w:b/>
              </w:rPr>
              <w:t xml:space="preserve">Due </w:t>
            </w:r>
            <w:r>
              <w:rPr>
                <w:b/>
              </w:rPr>
              <w:t>Wed 1/17</w:t>
            </w:r>
            <w:r w:rsidRPr="00BE0986">
              <w:rPr>
                <w:b/>
              </w:rPr>
              <w:t xml:space="preserve"> at 11pm</w:t>
            </w:r>
          </w:p>
          <w:p w14:paraId="6BD89428" w14:textId="77777777" w:rsidR="00A619AD" w:rsidRPr="00A619AD" w:rsidRDefault="00A619AD" w:rsidP="00A619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t xml:space="preserve">Shadow Health: Welcome to Shadowville  </w:t>
            </w:r>
            <w:r w:rsidRPr="00BE0986">
              <w:rPr>
                <w:b/>
              </w:rPr>
              <w:t xml:space="preserve">Due </w:t>
            </w:r>
            <w:r>
              <w:rPr>
                <w:b/>
              </w:rPr>
              <w:t>Mon 1/22 at 11pm</w:t>
            </w:r>
          </w:p>
        </w:tc>
        <w:tc>
          <w:tcPr>
            <w:tcW w:w="1260" w:type="dxa"/>
          </w:tcPr>
          <w:p w14:paraId="6EB8C428" w14:textId="77777777" w:rsidR="00BE0986" w:rsidRPr="00BE0986" w:rsidRDefault="00BE0986" w:rsidP="00BE0986">
            <w:pPr>
              <w:rPr>
                <w:b/>
              </w:rPr>
            </w:pPr>
            <w:r w:rsidRPr="00BE0986">
              <w:rPr>
                <w:b/>
              </w:rPr>
              <w:t>Thurs 1/18</w:t>
            </w:r>
          </w:p>
          <w:p w14:paraId="414A15A9" w14:textId="77777777" w:rsidR="00BE0986" w:rsidRDefault="00BE0986" w:rsidP="00BE0986">
            <w:pPr>
              <w:rPr>
                <w:b/>
                <w:highlight w:val="yellow"/>
              </w:rPr>
            </w:pPr>
          </w:p>
          <w:p w14:paraId="522DDA39" w14:textId="77777777" w:rsidR="00BE0986" w:rsidRDefault="00BE0986" w:rsidP="00BE0986">
            <w:pPr>
              <w:rPr>
                <w:b/>
                <w:highlight w:val="yellow"/>
              </w:rPr>
            </w:pPr>
          </w:p>
          <w:p w14:paraId="441990C7" w14:textId="70630B35" w:rsidR="00BE0986" w:rsidRPr="00025854" w:rsidRDefault="00F0168D" w:rsidP="00BE098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23D3F47E" w14:textId="77777777" w:rsidR="00BE0986" w:rsidRDefault="00BE0986" w:rsidP="00BE0986">
            <w:pPr>
              <w:rPr>
                <w:b/>
              </w:rPr>
            </w:pPr>
            <w:r>
              <w:rPr>
                <w:b/>
              </w:rPr>
              <w:t>Fri 1/19</w:t>
            </w:r>
          </w:p>
          <w:p w14:paraId="15574338" w14:textId="77777777" w:rsidR="00D52188" w:rsidRDefault="00D52188" w:rsidP="00D52188">
            <w:pPr>
              <w:rPr>
                <w:b/>
                <w:bCs/>
                <w:color w:val="ED7D31" w:themeColor="accent2"/>
              </w:rPr>
            </w:pPr>
          </w:p>
          <w:p w14:paraId="4FBA6CB9" w14:textId="77777777" w:rsidR="00D52188" w:rsidRPr="00732642" w:rsidRDefault="00D52188" w:rsidP="00D52188">
            <w:pPr>
              <w:rPr>
                <w:b/>
                <w:bCs/>
                <w:color w:val="ED7D31" w:themeColor="accent2"/>
              </w:rPr>
            </w:pPr>
            <w:r w:rsidRPr="00732642">
              <w:rPr>
                <w:b/>
                <w:bCs/>
                <w:color w:val="ED7D31" w:themeColor="accent2"/>
              </w:rPr>
              <w:t>Clinical</w:t>
            </w:r>
          </w:p>
          <w:p w14:paraId="3DE9C395" w14:textId="77777777" w:rsidR="00BE0986" w:rsidRDefault="00BE0986" w:rsidP="00BE0986">
            <w:pPr>
              <w:rPr>
                <w:b/>
              </w:rPr>
            </w:pPr>
          </w:p>
          <w:p w14:paraId="5E22B006" w14:textId="6E71B6CB" w:rsidR="00BE0986" w:rsidRDefault="00BE0986" w:rsidP="00BE0986">
            <w:pPr>
              <w:rPr>
                <w:b/>
              </w:rPr>
            </w:pPr>
            <w:r>
              <w:rPr>
                <w:b/>
              </w:rPr>
              <w:t xml:space="preserve">Ecumen </w:t>
            </w:r>
            <w:r w:rsidR="00221721">
              <w:rPr>
                <w:b/>
              </w:rPr>
              <w:t xml:space="preserve"> - Ila</w:t>
            </w:r>
          </w:p>
          <w:p w14:paraId="73C7B7CF" w14:textId="77777777" w:rsidR="00BE0986" w:rsidRDefault="00BE0986" w:rsidP="00BE0986">
            <w:pPr>
              <w:rPr>
                <w:b/>
              </w:rPr>
            </w:pPr>
          </w:p>
          <w:p w14:paraId="71CF8624" w14:textId="77777777" w:rsidR="00BE0986" w:rsidRDefault="00221721" w:rsidP="00BE0986">
            <w:pPr>
              <w:rPr>
                <w:b/>
              </w:rPr>
            </w:pPr>
            <w:r>
              <w:rPr>
                <w:b/>
              </w:rPr>
              <w:t xml:space="preserve"> District 77- Viktoria</w:t>
            </w:r>
          </w:p>
          <w:p w14:paraId="339D7134" w14:textId="77777777" w:rsidR="00BC4E32" w:rsidRDefault="00BC4E32" w:rsidP="00BE0986">
            <w:pPr>
              <w:rPr>
                <w:b/>
              </w:rPr>
            </w:pPr>
          </w:p>
          <w:p w14:paraId="11E61D4F" w14:textId="77777777" w:rsidR="00BC4E32" w:rsidRDefault="00BC4E32" w:rsidP="00BE0986">
            <w:pPr>
              <w:rPr>
                <w:b/>
              </w:rPr>
            </w:pPr>
          </w:p>
          <w:p w14:paraId="2E77F587" w14:textId="19A711B6" w:rsidR="00BC4E32" w:rsidRDefault="00BC4E32" w:rsidP="00BE0986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41BCE887" w14:textId="2449525C" w:rsidR="00BC4E32" w:rsidRPr="00025854" w:rsidRDefault="00BC4E32" w:rsidP="00BE0986">
            <w:pPr>
              <w:rPr>
                <w:b/>
              </w:rPr>
            </w:pPr>
            <w:r>
              <w:rPr>
                <w:b/>
              </w:rPr>
              <w:t>Clinical work due to be submitted by Sunday, 1/21 at 5pm</w:t>
            </w:r>
          </w:p>
        </w:tc>
      </w:tr>
      <w:tr w:rsidR="00EE38E0" w:rsidRPr="00732642" w14:paraId="13588D64" w14:textId="77777777" w:rsidTr="00C17C67">
        <w:trPr>
          <w:trHeight w:val="620"/>
        </w:trPr>
        <w:tc>
          <w:tcPr>
            <w:tcW w:w="540" w:type="dxa"/>
          </w:tcPr>
          <w:p w14:paraId="0B076450" w14:textId="77777777" w:rsidR="00EE38E0" w:rsidRPr="00732642" w:rsidRDefault="00EE38E0" w:rsidP="009110E2">
            <w:r w:rsidRPr="00732642">
              <w:rPr>
                <w:b/>
              </w:rPr>
              <w:t>Wk 3</w:t>
            </w:r>
            <w:r w:rsidRPr="00732642">
              <w:t xml:space="preserve"> </w:t>
            </w:r>
          </w:p>
        </w:tc>
        <w:tc>
          <w:tcPr>
            <w:tcW w:w="4860" w:type="dxa"/>
          </w:tcPr>
          <w:p w14:paraId="35A00789" w14:textId="77777777" w:rsidR="00EE38E0" w:rsidRPr="004E41DC" w:rsidRDefault="00EE38E0" w:rsidP="009110E2">
            <w:pPr>
              <w:rPr>
                <w:b/>
              </w:rPr>
            </w:pPr>
            <w:r w:rsidRPr="004E41DC">
              <w:rPr>
                <w:b/>
              </w:rPr>
              <w:t xml:space="preserve">Mon </w:t>
            </w:r>
            <w:r>
              <w:rPr>
                <w:b/>
              </w:rPr>
              <w:t>1/22</w:t>
            </w:r>
          </w:p>
          <w:p w14:paraId="574DEEA1" w14:textId="77777777" w:rsidR="00EE38E0" w:rsidRPr="004E41DC" w:rsidRDefault="00EE38E0" w:rsidP="009110E2">
            <w:pPr>
              <w:rPr>
                <w:b/>
                <w:color w:val="FF0000"/>
              </w:rPr>
            </w:pPr>
            <w:r w:rsidRPr="004E41DC">
              <w:rPr>
                <w:b/>
              </w:rPr>
              <w:t>Topic:</w:t>
            </w:r>
            <w:r w:rsidRPr="004E41DC">
              <w:t xml:space="preserve"> </w:t>
            </w:r>
            <w:r w:rsidR="00BE0986" w:rsidRPr="00BE0986">
              <w:rPr>
                <w:b/>
              </w:rPr>
              <w:t>Policy, Politics, Legislation, and Community Health Nursing</w:t>
            </w:r>
          </w:p>
          <w:p w14:paraId="63C88ADA" w14:textId="77777777" w:rsidR="00EE38E0" w:rsidRPr="004E41DC" w:rsidRDefault="00EE38E0" w:rsidP="009110E2">
            <w:pPr>
              <w:rPr>
                <w:b/>
                <w:color w:val="FF0000"/>
              </w:rPr>
            </w:pPr>
          </w:p>
          <w:p w14:paraId="1F83AA69" w14:textId="77777777" w:rsidR="00EE38E0" w:rsidRPr="004E41DC" w:rsidRDefault="00EE38E0" w:rsidP="009110E2">
            <w:r w:rsidRPr="004E41DC">
              <w:rPr>
                <w:b/>
                <w:color w:val="FF0000"/>
              </w:rPr>
              <w:t>Pre-Class Assigned Activities:</w:t>
            </w:r>
          </w:p>
          <w:p w14:paraId="192D3020" w14:textId="77777777" w:rsidR="00EE38E0" w:rsidRPr="00C91BCF" w:rsidRDefault="00EE38E0" w:rsidP="00C710E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174A5C">
              <w:rPr>
                <w:b/>
              </w:rPr>
              <w:t xml:space="preserve">Read Course Textbook </w:t>
            </w:r>
            <w:r w:rsidR="00BE0986">
              <w:t>Nies &amp; McEwan</w:t>
            </w:r>
            <w:r w:rsidRPr="00174A5C">
              <w:t xml:space="preserve">: Ch </w:t>
            </w:r>
            <w:r w:rsidR="00BE0986">
              <w:t>10</w:t>
            </w:r>
          </w:p>
          <w:p w14:paraId="759BF504" w14:textId="77777777" w:rsidR="00EE38E0" w:rsidRPr="00174A5C" w:rsidRDefault="00EE38E0" w:rsidP="00C710EA">
            <w:pPr>
              <w:pStyle w:val="ListParagraph"/>
              <w:numPr>
                <w:ilvl w:val="0"/>
                <w:numId w:val="8"/>
              </w:numPr>
            </w:pPr>
            <w:r w:rsidRPr="00174A5C">
              <w:rPr>
                <w:b/>
              </w:rPr>
              <w:t>Review Powerpoint</w:t>
            </w:r>
            <w:r w:rsidRPr="00174A5C">
              <w:t xml:space="preserve"> Ch </w:t>
            </w:r>
            <w:r w:rsidR="00BE0986">
              <w:t>10</w:t>
            </w:r>
          </w:p>
          <w:p w14:paraId="7B139FE6" w14:textId="77777777" w:rsidR="00EE38E0" w:rsidRPr="004E41DC" w:rsidRDefault="00EE38E0" w:rsidP="009110E2"/>
          <w:p w14:paraId="3AEA27BA" w14:textId="77777777" w:rsidR="00EE38E0" w:rsidRPr="004E41DC" w:rsidRDefault="00BE0986" w:rsidP="009110E2">
            <w:pPr>
              <w:rPr>
                <w:b/>
              </w:rPr>
            </w:pPr>
            <w:r>
              <w:rPr>
                <w:b/>
                <w:color w:val="00B050"/>
              </w:rPr>
              <w:t>Class</w:t>
            </w:r>
          </w:p>
          <w:p w14:paraId="4402D712" w14:textId="77777777" w:rsidR="00EE38E0" w:rsidRPr="00BE0986" w:rsidRDefault="00EE38E0" w:rsidP="00C710EA">
            <w:pPr>
              <w:pStyle w:val="ListParagraph"/>
              <w:numPr>
                <w:ilvl w:val="0"/>
                <w:numId w:val="7"/>
              </w:numPr>
              <w:rPr>
                <w:b/>
                <w:highlight w:val="cyan"/>
              </w:rPr>
            </w:pPr>
            <w:r w:rsidRPr="004E41DC">
              <w:rPr>
                <w:b/>
                <w:highlight w:val="cyan"/>
              </w:rPr>
              <w:t xml:space="preserve">Exam 1: </w:t>
            </w:r>
            <w:r w:rsidRPr="00BE0986">
              <w:rPr>
                <w:b/>
                <w:highlight w:val="cyan"/>
              </w:rPr>
              <w:t xml:space="preserve">Chaps </w:t>
            </w:r>
            <w:r w:rsidR="00BE0986">
              <w:rPr>
                <w:b/>
                <w:highlight w:val="cyan"/>
              </w:rPr>
              <w:t>1, 3, 4-7, 9</w:t>
            </w:r>
          </w:p>
          <w:p w14:paraId="3C01B8D6" w14:textId="77777777" w:rsidR="00EE38E0" w:rsidRPr="004E41DC" w:rsidRDefault="00BE0986" w:rsidP="00C710EA">
            <w:pPr>
              <w:pStyle w:val="ListParagraph"/>
              <w:numPr>
                <w:ilvl w:val="0"/>
                <w:numId w:val="7"/>
              </w:numPr>
            </w:pPr>
            <w:r>
              <w:t>Lecture and Discussion Policy, Politics, Legislation, and Community Health Nursing</w:t>
            </w:r>
          </w:p>
          <w:p w14:paraId="291CC7C7" w14:textId="77777777" w:rsidR="00EE38E0" w:rsidRPr="004E41DC" w:rsidRDefault="00EE38E0" w:rsidP="009110E2">
            <w:pPr>
              <w:rPr>
                <w:b/>
                <w:bCs/>
                <w:color w:val="002060"/>
              </w:rPr>
            </w:pPr>
          </w:p>
          <w:p w14:paraId="5028F58F" w14:textId="77777777" w:rsidR="00EE38E0" w:rsidRPr="004E41DC" w:rsidRDefault="00EE38E0" w:rsidP="009110E2">
            <w:pPr>
              <w:rPr>
                <w:b/>
                <w:bCs/>
                <w:color w:val="002060"/>
              </w:rPr>
            </w:pPr>
            <w:r w:rsidRPr="004E41DC">
              <w:rPr>
                <w:b/>
                <w:bCs/>
                <w:color w:val="002060"/>
              </w:rPr>
              <w:t>Homework:</w:t>
            </w:r>
          </w:p>
          <w:p w14:paraId="4E6147BD" w14:textId="77777777" w:rsidR="00EE38E0" w:rsidRPr="00BE0986" w:rsidRDefault="00BE0986" w:rsidP="006671E3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t xml:space="preserve">Shadow Health: Welcome to Shadowville  </w:t>
            </w:r>
            <w:r w:rsidR="00EE38E0" w:rsidRPr="00BE0986">
              <w:rPr>
                <w:b/>
              </w:rPr>
              <w:t xml:space="preserve">Due </w:t>
            </w:r>
            <w:r w:rsidR="000A0B28">
              <w:rPr>
                <w:b/>
              </w:rPr>
              <w:t xml:space="preserve">Mon 1/22 </w:t>
            </w:r>
            <w:r w:rsidR="00D52188">
              <w:rPr>
                <w:b/>
              </w:rPr>
              <w:t>at 11pm</w:t>
            </w:r>
          </w:p>
          <w:p w14:paraId="05DBD0B8" w14:textId="77777777" w:rsidR="00EE38E0" w:rsidRPr="00E76779" w:rsidRDefault="00D52188" w:rsidP="006671E3">
            <w:pPr>
              <w:pStyle w:val="ListParagraph"/>
              <w:numPr>
                <w:ilvl w:val="0"/>
                <w:numId w:val="21"/>
              </w:numPr>
              <w:rPr>
                <w:bCs/>
              </w:rPr>
            </w:pPr>
            <w:r>
              <w:lastRenderedPageBreak/>
              <w:t xml:space="preserve">Shadow Health: Community Assessment </w:t>
            </w:r>
            <w:r w:rsidRPr="00BE0986">
              <w:rPr>
                <w:b/>
              </w:rPr>
              <w:t xml:space="preserve">Due </w:t>
            </w:r>
            <w:r>
              <w:rPr>
                <w:b/>
              </w:rPr>
              <w:t>Wed 1/24 at 11pm</w:t>
            </w:r>
          </w:p>
          <w:p w14:paraId="29E5B700" w14:textId="77777777" w:rsidR="00E76779" w:rsidRDefault="00E76779" w:rsidP="00E76779">
            <w:pPr>
              <w:rPr>
                <w:bCs/>
              </w:rPr>
            </w:pPr>
          </w:p>
          <w:p w14:paraId="5AF90B22" w14:textId="77777777" w:rsidR="00E76779" w:rsidRDefault="00E76779" w:rsidP="00E76779">
            <w:pPr>
              <w:rPr>
                <w:bCs/>
              </w:rPr>
            </w:pPr>
          </w:p>
          <w:p w14:paraId="1C559DA5" w14:textId="77777777" w:rsidR="00E76779" w:rsidRDefault="00E76779" w:rsidP="00E76779">
            <w:pPr>
              <w:rPr>
                <w:bCs/>
              </w:rPr>
            </w:pPr>
          </w:p>
          <w:p w14:paraId="050A00DE" w14:textId="1B8D845B" w:rsidR="00E76779" w:rsidRPr="00E76779" w:rsidRDefault="00E76779" w:rsidP="00E76779">
            <w:pPr>
              <w:rPr>
                <w:bCs/>
              </w:rPr>
            </w:pPr>
            <w:r w:rsidRPr="0004196E">
              <w:rPr>
                <w:b/>
                <w:color w:val="ED7D31" w:themeColor="accent2"/>
              </w:rPr>
              <w:t>Post Clinical #</w:t>
            </w:r>
            <w:r>
              <w:rPr>
                <w:b/>
                <w:color w:val="ED7D31" w:themeColor="accent2"/>
              </w:rPr>
              <w:t>1</w:t>
            </w:r>
          </w:p>
        </w:tc>
        <w:tc>
          <w:tcPr>
            <w:tcW w:w="1170" w:type="dxa"/>
          </w:tcPr>
          <w:p w14:paraId="6BD00B01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lastRenderedPageBreak/>
              <w:t xml:space="preserve">Tues </w:t>
            </w:r>
            <w:r>
              <w:rPr>
                <w:b/>
              </w:rPr>
              <w:t>1/23</w:t>
            </w:r>
          </w:p>
          <w:p w14:paraId="274314B5" w14:textId="77777777" w:rsidR="00EE38E0" w:rsidRPr="00732642" w:rsidRDefault="00EE38E0" w:rsidP="009110E2">
            <w:pPr>
              <w:rPr>
                <w:b/>
                <w:bCs/>
              </w:rPr>
            </w:pPr>
          </w:p>
          <w:p w14:paraId="537E3A98" w14:textId="77777777" w:rsidR="00EE38E0" w:rsidRPr="00732642" w:rsidRDefault="00EE38E0" w:rsidP="00D52188">
            <w:pPr>
              <w:rPr>
                <w:b/>
              </w:rPr>
            </w:pPr>
          </w:p>
        </w:tc>
        <w:tc>
          <w:tcPr>
            <w:tcW w:w="4770" w:type="dxa"/>
          </w:tcPr>
          <w:p w14:paraId="2C9AC711" w14:textId="77777777" w:rsidR="00EE38E0" w:rsidRPr="00A05116" w:rsidRDefault="00EE38E0" w:rsidP="009110E2">
            <w:pPr>
              <w:rPr>
                <w:b/>
              </w:rPr>
            </w:pPr>
            <w:r>
              <w:rPr>
                <w:b/>
              </w:rPr>
              <w:t>Wed</w:t>
            </w:r>
            <w:r w:rsidRPr="00732642">
              <w:rPr>
                <w:b/>
              </w:rPr>
              <w:t xml:space="preserve"> </w:t>
            </w:r>
            <w:r>
              <w:rPr>
                <w:b/>
              </w:rPr>
              <w:t>1/2</w:t>
            </w:r>
            <w:r w:rsidR="00D52188">
              <w:rPr>
                <w:b/>
              </w:rPr>
              <w:t>4</w:t>
            </w:r>
          </w:p>
          <w:p w14:paraId="48D39597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Topic:  </w:t>
            </w:r>
            <w:r w:rsidR="00D52188">
              <w:rPr>
                <w:b/>
              </w:rPr>
              <w:t>Women’s Health; Men’s Health</w:t>
            </w:r>
            <w:r w:rsidRPr="00732642">
              <w:rPr>
                <w:b/>
              </w:rPr>
              <w:t xml:space="preserve"> </w:t>
            </w:r>
          </w:p>
          <w:p w14:paraId="781EA775" w14:textId="77777777" w:rsidR="00EE38E0" w:rsidRDefault="00EE38E0" w:rsidP="009110E2">
            <w:pPr>
              <w:rPr>
                <w:b/>
                <w:color w:val="FF0000"/>
              </w:rPr>
            </w:pPr>
          </w:p>
          <w:p w14:paraId="4B0B1908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  <w:color w:val="FF0000"/>
              </w:rPr>
              <w:t>Pre-Class Assigned Activities</w:t>
            </w:r>
            <w:r w:rsidRPr="00732642">
              <w:rPr>
                <w:b/>
              </w:rPr>
              <w:t>:</w:t>
            </w:r>
          </w:p>
          <w:p w14:paraId="03CC268B" w14:textId="77777777" w:rsidR="00EE38E0" w:rsidRPr="00D52188" w:rsidRDefault="00EE38E0" w:rsidP="00C710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32642">
              <w:rPr>
                <w:b/>
              </w:rPr>
              <w:t xml:space="preserve">Read Course Textbook </w:t>
            </w:r>
            <w:r w:rsidR="00D52188">
              <w:t>Nies &amp; McEwan</w:t>
            </w:r>
            <w:r w:rsidRPr="00732642">
              <w:t xml:space="preserve">: Ch. </w:t>
            </w:r>
            <w:r w:rsidR="00D52188">
              <w:t>17-18</w:t>
            </w:r>
          </w:p>
          <w:p w14:paraId="49EF65C8" w14:textId="77777777" w:rsidR="00D52188" w:rsidRPr="00244AFA" w:rsidRDefault="00D52188" w:rsidP="00C710E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44AFA">
              <w:rPr>
                <w:b/>
              </w:rPr>
              <w:t xml:space="preserve">Read </w:t>
            </w:r>
            <w:r w:rsidRPr="00244AFA">
              <w:t>Mauk: Ch 12</w:t>
            </w:r>
          </w:p>
          <w:p w14:paraId="002087D8" w14:textId="77777777" w:rsidR="00EE38E0" w:rsidRPr="00732642" w:rsidRDefault="00EE38E0" w:rsidP="00C710EA">
            <w:pPr>
              <w:pStyle w:val="ListParagraph"/>
              <w:numPr>
                <w:ilvl w:val="0"/>
                <w:numId w:val="1"/>
              </w:numPr>
            </w:pPr>
            <w:r w:rsidRPr="00732642">
              <w:rPr>
                <w:b/>
              </w:rPr>
              <w:t>Review Powerpoints</w:t>
            </w:r>
            <w:r w:rsidRPr="00732642">
              <w:t xml:space="preserve"> Ch. </w:t>
            </w:r>
            <w:r w:rsidR="00D52188">
              <w:t>17-18</w:t>
            </w:r>
          </w:p>
          <w:p w14:paraId="7B08294E" w14:textId="77777777" w:rsidR="00EE38E0" w:rsidRPr="00732642" w:rsidRDefault="00EE38E0" w:rsidP="009110E2">
            <w:pPr>
              <w:rPr>
                <w:b/>
              </w:rPr>
            </w:pPr>
          </w:p>
          <w:p w14:paraId="03258C41" w14:textId="77777777" w:rsidR="00EE38E0" w:rsidRPr="00732642" w:rsidRDefault="00EE38E0" w:rsidP="009110E2">
            <w:pPr>
              <w:rPr>
                <w:b/>
                <w:color w:val="00B050"/>
              </w:rPr>
            </w:pPr>
            <w:r w:rsidRPr="00732642">
              <w:rPr>
                <w:b/>
                <w:color w:val="00B050"/>
              </w:rPr>
              <w:t>Class</w:t>
            </w:r>
          </w:p>
          <w:p w14:paraId="52823F4D" w14:textId="77777777" w:rsidR="00D52188" w:rsidRDefault="00D52188" w:rsidP="006671E3">
            <w:pPr>
              <w:pStyle w:val="ListParagraph"/>
              <w:numPr>
                <w:ilvl w:val="0"/>
                <w:numId w:val="22"/>
              </w:numPr>
            </w:pPr>
            <w:r>
              <w:t>Lecture and Discussion Women’s Health; Men’s Health</w:t>
            </w:r>
          </w:p>
          <w:p w14:paraId="69C354D3" w14:textId="77777777" w:rsidR="00244AFA" w:rsidRPr="004E41DC" w:rsidRDefault="00244AFA" w:rsidP="006671E3">
            <w:pPr>
              <w:pStyle w:val="ListParagraph"/>
              <w:numPr>
                <w:ilvl w:val="0"/>
                <w:numId w:val="22"/>
              </w:numPr>
            </w:pPr>
            <w:r>
              <w:t>Discussion of Mauk Ch 12</w:t>
            </w:r>
          </w:p>
          <w:p w14:paraId="059A0A0F" w14:textId="77777777" w:rsidR="00EE38E0" w:rsidRDefault="00EE38E0" w:rsidP="009110E2">
            <w:pPr>
              <w:rPr>
                <w:b/>
                <w:bCs/>
                <w:color w:val="002060"/>
              </w:rPr>
            </w:pPr>
          </w:p>
          <w:p w14:paraId="0180880B" w14:textId="77777777" w:rsidR="00EE38E0" w:rsidRPr="00732642" w:rsidRDefault="00EE38E0" w:rsidP="009110E2">
            <w:pPr>
              <w:rPr>
                <w:b/>
                <w:bCs/>
                <w:color w:val="002060"/>
              </w:rPr>
            </w:pPr>
            <w:r w:rsidRPr="00732642">
              <w:rPr>
                <w:b/>
                <w:bCs/>
                <w:color w:val="002060"/>
              </w:rPr>
              <w:t>Homework:</w:t>
            </w:r>
          </w:p>
          <w:p w14:paraId="3AEFB004" w14:textId="77777777" w:rsidR="00EE38E0" w:rsidRDefault="00EE38E0" w:rsidP="006671E3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732642">
              <w:t xml:space="preserve">EAQ: Chaps </w:t>
            </w:r>
            <w:r w:rsidR="00D52188">
              <w:t>17 &amp; 18</w:t>
            </w:r>
            <w:r w:rsidRPr="00732642">
              <w:t xml:space="preserve"> </w:t>
            </w:r>
            <w:r w:rsidRPr="00A573A2">
              <w:rPr>
                <w:b/>
              </w:rPr>
              <w:t xml:space="preserve">Due </w:t>
            </w:r>
            <w:r w:rsidR="000A0B28">
              <w:rPr>
                <w:b/>
              </w:rPr>
              <w:t>Wed 1/24</w:t>
            </w:r>
            <w:r w:rsidRPr="00A573A2">
              <w:rPr>
                <w:b/>
              </w:rPr>
              <w:t xml:space="preserve"> at 11pm</w:t>
            </w:r>
          </w:p>
          <w:p w14:paraId="18404EC4" w14:textId="41184ED7" w:rsidR="000A0B28" w:rsidRPr="000A0B28" w:rsidRDefault="000A0B28" w:rsidP="006671E3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lastRenderedPageBreak/>
              <w:t xml:space="preserve">Pharm EAQ: Ch </w:t>
            </w:r>
            <w:r w:rsidR="003A391C">
              <w:t>3</w:t>
            </w:r>
            <w:r>
              <w:t xml:space="preserve">5 Men’s Health Drugs </w:t>
            </w:r>
            <w:r w:rsidRPr="000A0B28">
              <w:rPr>
                <w:b/>
              </w:rPr>
              <w:t xml:space="preserve">Due </w:t>
            </w:r>
            <w:r w:rsidR="004E6F60">
              <w:rPr>
                <w:b/>
              </w:rPr>
              <w:t xml:space="preserve">Mon </w:t>
            </w:r>
            <w:r w:rsidRPr="000A0B28">
              <w:rPr>
                <w:b/>
              </w:rPr>
              <w:t>1/29 at 11pm</w:t>
            </w:r>
          </w:p>
          <w:p w14:paraId="761A74D0" w14:textId="77777777" w:rsidR="000A0B28" w:rsidRDefault="000A0B28" w:rsidP="006671E3">
            <w:pPr>
              <w:pStyle w:val="ListParagraph"/>
              <w:numPr>
                <w:ilvl w:val="0"/>
                <w:numId w:val="31"/>
              </w:numPr>
            </w:pPr>
            <w:r>
              <w:t xml:space="preserve">Shadow Health: Community Assessment </w:t>
            </w:r>
            <w:r w:rsidRPr="00BE0986">
              <w:rPr>
                <w:b/>
              </w:rPr>
              <w:t xml:space="preserve">Due </w:t>
            </w:r>
            <w:r>
              <w:rPr>
                <w:b/>
              </w:rPr>
              <w:t>Wed 1/24 at 11pm</w:t>
            </w:r>
            <w:r>
              <w:t xml:space="preserve"> </w:t>
            </w:r>
          </w:p>
          <w:p w14:paraId="700057EE" w14:textId="77777777" w:rsidR="00D52188" w:rsidRDefault="00D52188" w:rsidP="006671E3">
            <w:pPr>
              <w:pStyle w:val="ListParagraph"/>
              <w:numPr>
                <w:ilvl w:val="0"/>
                <w:numId w:val="31"/>
              </w:numPr>
            </w:pPr>
            <w:r>
              <w:t>Covid-19 through the Public Health Lens, Politics and Policy/The Nurse’s Role</w:t>
            </w:r>
          </w:p>
          <w:p w14:paraId="583A35C7" w14:textId="77777777" w:rsidR="00EE38E0" w:rsidRDefault="00D52188" w:rsidP="00C17C67">
            <w:pPr>
              <w:pStyle w:val="ListParagraph"/>
              <w:ind w:left="360"/>
              <w:rPr>
                <w:b/>
              </w:rPr>
            </w:pPr>
            <w:r w:rsidRPr="00D52188">
              <w:rPr>
                <w:b/>
              </w:rPr>
              <w:t xml:space="preserve">Due </w:t>
            </w:r>
            <w:r w:rsidR="004E6F60">
              <w:rPr>
                <w:b/>
              </w:rPr>
              <w:t xml:space="preserve">Wed </w:t>
            </w:r>
            <w:r>
              <w:rPr>
                <w:b/>
              </w:rPr>
              <w:t xml:space="preserve">1/31 at </w:t>
            </w:r>
            <w:r w:rsidR="00415E7A">
              <w:rPr>
                <w:b/>
              </w:rPr>
              <w:t>11pm</w:t>
            </w:r>
          </w:p>
          <w:p w14:paraId="4C2DF7EC" w14:textId="77777777" w:rsidR="00A43E2A" w:rsidRPr="00A43E2A" w:rsidRDefault="00A43E2A" w:rsidP="006671E3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 w:rsidRPr="00415E7A">
              <w:t>Understanding Refugee Perceptions</w:t>
            </w:r>
            <w:r w:rsidRPr="00415E7A">
              <w:rPr>
                <w:b/>
              </w:rPr>
              <w:t xml:space="preserve"> Due </w:t>
            </w:r>
            <w:r>
              <w:rPr>
                <w:b/>
              </w:rPr>
              <w:t>Wed 1/31</w:t>
            </w:r>
            <w:r w:rsidRPr="00415E7A">
              <w:rPr>
                <w:b/>
              </w:rPr>
              <w:t xml:space="preserve"> 8</w:t>
            </w:r>
            <w:r>
              <w:rPr>
                <w:b/>
              </w:rPr>
              <w:t xml:space="preserve"> am</w:t>
            </w:r>
          </w:p>
        </w:tc>
        <w:tc>
          <w:tcPr>
            <w:tcW w:w="1260" w:type="dxa"/>
          </w:tcPr>
          <w:p w14:paraId="1A8CF067" w14:textId="77777777" w:rsidR="00EE38E0" w:rsidRPr="00732642" w:rsidRDefault="00EE38E0" w:rsidP="009110E2">
            <w:pPr>
              <w:rPr>
                <w:b/>
                <w:bCs/>
              </w:rPr>
            </w:pPr>
            <w:r w:rsidRPr="00732642">
              <w:rPr>
                <w:b/>
                <w:bCs/>
              </w:rPr>
              <w:lastRenderedPageBreak/>
              <w:t xml:space="preserve">Thurs </w:t>
            </w:r>
            <w:r>
              <w:rPr>
                <w:b/>
                <w:bCs/>
              </w:rPr>
              <w:t>1/25</w:t>
            </w:r>
          </w:p>
          <w:p w14:paraId="2BEF66D4" w14:textId="77777777" w:rsidR="00EE38E0" w:rsidRDefault="00EE38E0" w:rsidP="009110E2">
            <w:pPr>
              <w:rPr>
                <w:b/>
                <w:bCs/>
                <w:color w:val="ED7D31" w:themeColor="accent2"/>
              </w:rPr>
            </w:pPr>
          </w:p>
          <w:p w14:paraId="1A488A77" w14:textId="77777777" w:rsidR="00EE38E0" w:rsidRDefault="00EE38E0" w:rsidP="009110E2">
            <w:pPr>
              <w:rPr>
                <w:b/>
                <w:bCs/>
                <w:color w:val="002060"/>
              </w:rPr>
            </w:pPr>
          </w:p>
          <w:p w14:paraId="6BF4BA97" w14:textId="77777777" w:rsidR="00EE38E0" w:rsidRPr="00D50D1A" w:rsidRDefault="00EE38E0" w:rsidP="009110E2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14:paraId="26A71803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Fri </w:t>
            </w:r>
            <w:r>
              <w:rPr>
                <w:b/>
              </w:rPr>
              <w:t>1/26</w:t>
            </w:r>
          </w:p>
          <w:p w14:paraId="7350E6F4" w14:textId="77777777" w:rsidR="00D52188" w:rsidRDefault="00D52188" w:rsidP="00D52188">
            <w:pPr>
              <w:rPr>
                <w:b/>
                <w:bCs/>
                <w:color w:val="ED7D31" w:themeColor="accent2"/>
              </w:rPr>
            </w:pPr>
          </w:p>
          <w:p w14:paraId="01B923DE" w14:textId="77777777" w:rsidR="00D52188" w:rsidRPr="00732642" w:rsidRDefault="00D52188" w:rsidP="00D52188">
            <w:pPr>
              <w:rPr>
                <w:b/>
                <w:bCs/>
                <w:color w:val="ED7D31" w:themeColor="accent2"/>
              </w:rPr>
            </w:pPr>
            <w:r w:rsidRPr="00732642">
              <w:rPr>
                <w:b/>
                <w:bCs/>
                <w:color w:val="ED7D31" w:themeColor="accent2"/>
              </w:rPr>
              <w:t>Clinical</w:t>
            </w:r>
          </w:p>
          <w:p w14:paraId="36A1ADA0" w14:textId="77777777" w:rsidR="00EE38E0" w:rsidRDefault="00EE38E0" w:rsidP="009110E2">
            <w:pPr>
              <w:rPr>
                <w:b/>
                <w:bCs/>
              </w:rPr>
            </w:pPr>
          </w:p>
          <w:p w14:paraId="37AE33D9" w14:textId="77777777" w:rsidR="00221721" w:rsidRDefault="00221721" w:rsidP="00221721">
            <w:pPr>
              <w:rPr>
                <w:b/>
              </w:rPr>
            </w:pPr>
            <w:r>
              <w:rPr>
                <w:b/>
              </w:rPr>
              <w:t xml:space="preserve"> Ecumen  - Ila</w:t>
            </w:r>
          </w:p>
          <w:p w14:paraId="3107E4C6" w14:textId="77777777" w:rsidR="00221721" w:rsidRDefault="00221721" w:rsidP="00221721">
            <w:pPr>
              <w:rPr>
                <w:b/>
              </w:rPr>
            </w:pPr>
          </w:p>
          <w:p w14:paraId="652D5067" w14:textId="77777777" w:rsidR="00D52188" w:rsidRDefault="00221721" w:rsidP="00221721">
            <w:pPr>
              <w:rPr>
                <w:b/>
              </w:rPr>
            </w:pPr>
            <w:r>
              <w:rPr>
                <w:b/>
              </w:rPr>
              <w:t xml:space="preserve"> District 77- INSITE Viktoria</w:t>
            </w:r>
          </w:p>
          <w:p w14:paraId="10BD5898" w14:textId="51257D91" w:rsidR="00221721" w:rsidRDefault="00221721" w:rsidP="00221721">
            <w:pPr>
              <w:rPr>
                <w:b/>
              </w:rPr>
            </w:pPr>
            <w:r>
              <w:rPr>
                <w:b/>
              </w:rPr>
              <w:t>(teaching presentation</w:t>
            </w:r>
            <w:r w:rsidR="003A391C">
              <w:rPr>
                <w:b/>
              </w:rPr>
              <w:t>- “Taking Care of your Mental Health”</w:t>
            </w:r>
            <w:r>
              <w:rPr>
                <w:b/>
              </w:rPr>
              <w:t>)</w:t>
            </w:r>
          </w:p>
          <w:p w14:paraId="5210C51A" w14:textId="67C004AC" w:rsidR="00BC4E32" w:rsidRDefault="00BC4E32" w:rsidP="00221721">
            <w:pPr>
              <w:rPr>
                <w:b/>
              </w:rPr>
            </w:pPr>
          </w:p>
          <w:p w14:paraId="4C80348B" w14:textId="2C3700B1" w:rsidR="00BC4E32" w:rsidRDefault="00BC4E32" w:rsidP="00221721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1883CCE8" w14:textId="326276A1" w:rsidR="00BC4E32" w:rsidRPr="002D1A5D" w:rsidRDefault="00BC4E32" w:rsidP="00221721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Clinical work due to be submitted by Sunday, 1/28 at 5pm</w:t>
            </w:r>
          </w:p>
        </w:tc>
      </w:tr>
      <w:tr w:rsidR="00EE38E0" w:rsidRPr="00732642" w14:paraId="014629B2" w14:textId="77777777" w:rsidTr="00C17C67">
        <w:tc>
          <w:tcPr>
            <w:tcW w:w="540" w:type="dxa"/>
          </w:tcPr>
          <w:p w14:paraId="4734F624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lastRenderedPageBreak/>
              <w:t>Wk 4</w:t>
            </w:r>
          </w:p>
          <w:p w14:paraId="55D3A17D" w14:textId="77777777" w:rsidR="00EE38E0" w:rsidRPr="00732642" w:rsidRDefault="00EE38E0" w:rsidP="009110E2"/>
        </w:tc>
        <w:tc>
          <w:tcPr>
            <w:tcW w:w="4860" w:type="dxa"/>
          </w:tcPr>
          <w:p w14:paraId="32E70D28" w14:textId="77777777" w:rsidR="00EE38E0" w:rsidRPr="00A05116" w:rsidRDefault="00EE38E0" w:rsidP="009110E2">
            <w:pPr>
              <w:rPr>
                <w:b/>
              </w:rPr>
            </w:pPr>
            <w:r>
              <w:rPr>
                <w:b/>
              </w:rPr>
              <w:t xml:space="preserve"> Mon 1/29</w:t>
            </w:r>
          </w:p>
          <w:p w14:paraId="64F07BB7" w14:textId="77777777" w:rsidR="00EE38E0" w:rsidRPr="00FC3955" w:rsidRDefault="00EE38E0" w:rsidP="009110E2">
            <w:pPr>
              <w:rPr>
                <w:b/>
              </w:rPr>
            </w:pPr>
            <w:r w:rsidRPr="00FC3955">
              <w:rPr>
                <w:b/>
              </w:rPr>
              <w:t xml:space="preserve">Topic:  </w:t>
            </w:r>
            <w:r w:rsidR="000A0B28">
              <w:rPr>
                <w:b/>
                <w:bCs/>
              </w:rPr>
              <w:t>The Health Care System; Economics of Health Care</w:t>
            </w:r>
          </w:p>
          <w:p w14:paraId="78C7008E" w14:textId="77777777" w:rsidR="00EE38E0" w:rsidRPr="003377D7" w:rsidRDefault="00EE38E0" w:rsidP="009110E2">
            <w:pPr>
              <w:rPr>
                <w:b/>
              </w:rPr>
            </w:pPr>
          </w:p>
          <w:p w14:paraId="056D4911" w14:textId="77777777" w:rsidR="00EE38E0" w:rsidRPr="005B0ECF" w:rsidRDefault="00EE38E0" w:rsidP="009110E2">
            <w:pPr>
              <w:rPr>
                <w:b/>
              </w:rPr>
            </w:pPr>
            <w:r w:rsidRPr="005B0ECF">
              <w:rPr>
                <w:b/>
                <w:color w:val="FF0000"/>
              </w:rPr>
              <w:t>Pre-Class Assigned Activities</w:t>
            </w:r>
            <w:r w:rsidRPr="005B0ECF">
              <w:rPr>
                <w:b/>
              </w:rPr>
              <w:t>:</w:t>
            </w:r>
          </w:p>
          <w:p w14:paraId="4C98BFDB" w14:textId="77777777" w:rsidR="00EE38E0" w:rsidRDefault="00EE38E0" w:rsidP="006671E3">
            <w:pPr>
              <w:pStyle w:val="ListParagraph"/>
              <w:numPr>
                <w:ilvl w:val="0"/>
                <w:numId w:val="23"/>
              </w:numPr>
            </w:pPr>
            <w:r w:rsidRPr="00F50CC4">
              <w:rPr>
                <w:b/>
              </w:rPr>
              <w:t xml:space="preserve">Read Course Textbook </w:t>
            </w:r>
            <w:r w:rsidR="000A0B28">
              <w:t>Nies &amp; McEwan</w:t>
            </w:r>
            <w:r w:rsidRPr="00F50CC4">
              <w:rPr>
                <w:b/>
              </w:rPr>
              <w:t xml:space="preserve">: </w:t>
            </w:r>
            <w:r w:rsidRPr="003377D7">
              <w:t xml:space="preserve">Ch </w:t>
            </w:r>
            <w:r w:rsidR="000A0B28">
              <w:t>11-12</w:t>
            </w:r>
          </w:p>
          <w:p w14:paraId="1B05149F" w14:textId="77777777" w:rsidR="00EE38E0" w:rsidRPr="00732642" w:rsidRDefault="00EE38E0" w:rsidP="006671E3">
            <w:pPr>
              <w:pStyle w:val="ListParagraph"/>
              <w:numPr>
                <w:ilvl w:val="0"/>
                <w:numId w:val="23"/>
              </w:numPr>
            </w:pPr>
            <w:r w:rsidRPr="00732642">
              <w:rPr>
                <w:b/>
              </w:rPr>
              <w:t>Review Powerpoints</w:t>
            </w:r>
            <w:r w:rsidRPr="00732642">
              <w:t xml:space="preserve"> Ch. </w:t>
            </w:r>
            <w:r w:rsidR="000A0B28">
              <w:t>11-12</w:t>
            </w:r>
          </w:p>
          <w:p w14:paraId="2CF4C5FE" w14:textId="77777777" w:rsidR="00EE38E0" w:rsidRPr="00705CB2" w:rsidRDefault="00EE38E0" w:rsidP="009110E2"/>
          <w:p w14:paraId="455C7DE3" w14:textId="77777777" w:rsidR="00EE38E0" w:rsidRPr="004E41DC" w:rsidRDefault="00EE38E0" w:rsidP="009110E2">
            <w:pPr>
              <w:rPr>
                <w:b/>
              </w:rPr>
            </w:pPr>
            <w:r w:rsidRPr="004E41DC">
              <w:rPr>
                <w:b/>
                <w:color w:val="00B050"/>
              </w:rPr>
              <w:t>Class</w:t>
            </w:r>
            <w:r w:rsidRPr="004E41DC">
              <w:rPr>
                <w:b/>
              </w:rPr>
              <w:t xml:space="preserve"> </w:t>
            </w:r>
          </w:p>
          <w:p w14:paraId="0856346D" w14:textId="77777777" w:rsidR="000A0B28" w:rsidRPr="004E41DC" w:rsidRDefault="000A0B28" w:rsidP="006671E3">
            <w:pPr>
              <w:pStyle w:val="ListParagraph"/>
              <w:numPr>
                <w:ilvl w:val="0"/>
                <w:numId w:val="24"/>
              </w:numPr>
            </w:pPr>
            <w:r>
              <w:t>Lecture and Discussion Health Care System; Economics of Health Care</w:t>
            </w:r>
          </w:p>
          <w:p w14:paraId="6E25ED98" w14:textId="77777777" w:rsidR="00EE38E0" w:rsidRPr="003377D7" w:rsidRDefault="00EE38E0" w:rsidP="009110E2"/>
          <w:p w14:paraId="4018E2AB" w14:textId="77777777" w:rsidR="00EE38E0" w:rsidRPr="00415E7A" w:rsidRDefault="00EE38E0" w:rsidP="009110E2">
            <w:pPr>
              <w:rPr>
                <w:b/>
                <w:color w:val="002060"/>
              </w:rPr>
            </w:pPr>
            <w:r w:rsidRPr="005D002A">
              <w:rPr>
                <w:b/>
                <w:color w:val="002060"/>
              </w:rPr>
              <w:t xml:space="preserve">Homework:  </w:t>
            </w:r>
          </w:p>
          <w:p w14:paraId="15BC9D1B" w14:textId="77777777" w:rsidR="00415E7A" w:rsidRDefault="00415E7A" w:rsidP="006671E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732642">
              <w:t xml:space="preserve">EAQ: Chaps </w:t>
            </w:r>
            <w:r>
              <w:t>11 &amp; 12</w:t>
            </w:r>
            <w:r w:rsidRPr="00732642">
              <w:t xml:space="preserve"> </w:t>
            </w:r>
            <w:r w:rsidRPr="00A573A2">
              <w:rPr>
                <w:b/>
              </w:rPr>
              <w:t xml:space="preserve">Due </w:t>
            </w:r>
            <w:r>
              <w:rPr>
                <w:b/>
              </w:rPr>
              <w:t>Mon 1/29</w:t>
            </w:r>
            <w:r w:rsidRPr="00A573A2">
              <w:rPr>
                <w:b/>
              </w:rPr>
              <w:t xml:space="preserve"> at 11pm</w:t>
            </w:r>
          </w:p>
          <w:p w14:paraId="7FE3C642" w14:textId="682F3E33" w:rsidR="00415E7A" w:rsidRDefault="00415E7A" w:rsidP="006671E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>
              <w:t xml:space="preserve">Pharm EAQ: Ch </w:t>
            </w:r>
            <w:r w:rsidR="003A391C">
              <w:t>3</w:t>
            </w:r>
            <w:r>
              <w:t xml:space="preserve">5 Men’s Health Drugs </w:t>
            </w:r>
            <w:r w:rsidRPr="000A0B28">
              <w:rPr>
                <w:b/>
              </w:rPr>
              <w:t xml:space="preserve">Due </w:t>
            </w:r>
            <w:r w:rsidR="004E6F60">
              <w:rPr>
                <w:b/>
              </w:rPr>
              <w:t xml:space="preserve">Mon </w:t>
            </w:r>
            <w:r w:rsidRPr="000A0B28">
              <w:rPr>
                <w:b/>
              </w:rPr>
              <w:t>1/29 at 11pm</w:t>
            </w:r>
          </w:p>
          <w:p w14:paraId="6039CDAE" w14:textId="77777777" w:rsidR="00415E7A" w:rsidRPr="000A0B28" w:rsidRDefault="00415E7A" w:rsidP="006671E3">
            <w:pPr>
              <w:pStyle w:val="ListParagraph"/>
              <w:numPr>
                <w:ilvl w:val="0"/>
                <w:numId w:val="25"/>
              </w:numPr>
              <w:rPr>
                <w:b/>
              </w:rPr>
            </w:pPr>
            <w:r w:rsidRPr="00415E7A">
              <w:t>Understanding Refugee Perceptions</w:t>
            </w:r>
            <w:r w:rsidRPr="00415E7A">
              <w:rPr>
                <w:b/>
              </w:rPr>
              <w:t xml:space="preserve"> Due </w:t>
            </w:r>
            <w:r w:rsidR="004E6F60">
              <w:rPr>
                <w:b/>
              </w:rPr>
              <w:t xml:space="preserve">Wed </w:t>
            </w:r>
            <w:r>
              <w:rPr>
                <w:b/>
              </w:rPr>
              <w:t>1/31</w:t>
            </w:r>
            <w:r w:rsidRPr="00415E7A">
              <w:rPr>
                <w:b/>
              </w:rPr>
              <w:t xml:space="preserve"> 8</w:t>
            </w:r>
            <w:r w:rsidR="00A43E2A">
              <w:rPr>
                <w:b/>
              </w:rPr>
              <w:t xml:space="preserve"> am</w:t>
            </w:r>
          </w:p>
          <w:p w14:paraId="24948838" w14:textId="77777777" w:rsidR="00EE38E0" w:rsidRPr="00F91ACF" w:rsidRDefault="00415E7A" w:rsidP="006671E3">
            <w:pPr>
              <w:pStyle w:val="ListParagraph"/>
              <w:numPr>
                <w:ilvl w:val="0"/>
                <w:numId w:val="25"/>
              </w:numPr>
            </w:pPr>
            <w:r>
              <w:t xml:space="preserve">Covid-19 through the Public Health Lens, Politics and Policy/The Nurse’s Role </w:t>
            </w:r>
            <w:r w:rsidRPr="00415E7A">
              <w:rPr>
                <w:b/>
              </w:rPr>
              <w:t xml:space="preserve">Due </w:t>
            </w:r>
            <w:r w:rsidR="004E6F60">
              <w:rPr>
                <w:b/>
              </w:rPr>
              <w:t xml:space="preserve">Wed </w:t>
            </w:r>
            <w:r w:rsidRPr="00415E7A">
              <w:rPr>
                <w:b/>
              </w:rPr>
              <w:t>1/31 at 11pm</w:t>
            </w:r>
          </w:p>
          <w:p w14:paraId="713A976B" w14:textId="77777777" w:rsidR="00F91ACF" w:rsidRDefault="00F91ACF" w:rsidP="00F91ACF"/>
          <w:p w14:paraId="6FCFE438" w14:textId="08AC285C" w:rsidR="00F91ACF" w:rsidRPr="00415E7A" w:rsidRDefault="00F91ACF" w:rsidP="00F91ACF"/>
        </w:tc>
        <w:tc>
          <w:tcPr>
            <w:tcW w:w="1170" w:type="dxa"/>
          </w:tcPr>
          <w:p w14:paraId="15733E65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Tues </w:t>
            </w:r>
            <w:r>
              <w:rPr>
                <w:b/>
              </w:rPr>
              <w:t>1/30</w:t>
            </w:r>
          </w:p>
          <w:p w14:paraId="012D5A86" w14:textId="77777777" w:rsidR="00EE38E0" w:rsidRPr="00732642" w:rsidRDefault="00EE38E0" w:rsidP="009110E2">
            <w:pPr>
              <w:rPr>
                <w:b/>
              </w:rPr>
            </w:pPr>
          </w:p>
          <w:p w14:paraId="43F67223" w14:textId="77777777" w:rsidR="00EE38E0" w:rsidRPr="00732642" w:rsidRDefault="00EE38E0" w:rsidP="009110E2"/>
        </w:tc>
        <w:tc>
          <w:tcPr>
            <w:tcW w:w="4770" w:type="dxa"/>
          </w:tcPr>
          <w:p w14:paraId="6085900A" w14:textId="77777777" w:rsidR="00EE38E0" w:rsidRPr="00A05116" w:rsidRDefault="00EE38E0" w:rsidP="009110E2">
            <w:pPr>
              <w:rPr>
                <w:b/>
              </w:rPr>
            </w:pPr>
            <w:r>
              <w:rPr>
                <w:b/>
              </w:rPr>
              <w:t>Wed 1/31</w:t>
            </w:r>
          </w:p>
          <w:p w14:paraId="7EF3C771" w14:textId="77777777" w:rsidR="00EE38E0" w:rsidRDefault="00EE38E0" w:rsidP="00415E7A">
            <w:pPr>
              <w:rPr>
                <w:b/>
                <w:bCs/>
              </w:rPr>
            </w:pPr>
            <w:r w:rsidRPr="00790100">
              <w:rPr>
                <w:b/>
              </w:rPr>
              <w:t>Topic:</w:t>
            </w:r>
            <w:r w:rsidRPr="00790100">
              <w:rPr>
                <w:b/>
                <w:bCs/>
              </w:rPr>
              <w:t xml:space="preserve"> </w:t>
            </w:r>
            <w:r w:rsidR="00415E7A">
              <w:rPr>
                <w:b/>
                <w:bCs/>
              </w:rPr>
              <w:t xml:space="preserve">Cultural Diversity and Community Health; </w:t>
            </w:r>
            <w:r w:rsidR="00415E7A" w:rsidRPr="00415E7A">
              <w:rPr>
                <w:b/>
                <w:bCs/>
              </w:rPr>
              <w:t>Environmental Health</w:t>
            </w:r>
            <w:r w:rsidR="00415E7A">
              <w:rPr>
                <w:b/>
                <w:bCs/>
              </w:rPr>
              <w:t xml:space="preserve">; </w:t>
            </w:r>
            <w:r w:rsidR="00415E7A" w:rsidRPr="00415E7A">
              <w:rPr>
                <w:b/>
                <w:bCs/>
              </w:rPr>
              <w:t>Health in the Global Community</w:t>
            </w:r>
            <w:r w:rsidR="00415E7A">
              <w:rPr>
                <w:b/>
                <w:bCs/>
              </w:rPr>
              <w:t>; Refugee Health</w:t>
            </w:r>
          </w:p>
          <w:p w14:paraId="693724E5" w14:textId="77777777" w:rsidR="00415E7A" w:rsidRDefault="00415E7A" w:rsidP="00415E7A">
            <w:pPr>
              <w:rPr>
                <w:b/>
                <w:bCs/>
              </w:rPr>
            </w:pPr>
          </w:p>
          <w:p w14:paraId="038F664C" w14:textId="77777777" w:rsidR="00415E7A" w:rsidRPr="005B0ECF" w:rsidRDefault="00415E7A" w:rsidP="00415E7A">
            <w:pPr>
              <w:rPr>
                <w:b/>
              </w:rPr>
            </w:pPr>
            <w:r w:rsidRPr="005B0ECF">
              <w:rPr>
                <w:b/>
                <w:color w:val="FF0000"/>
              </w:rPr>
              <w:t>Pre-Class Assigned Activities</w:t>
            </w:r>
            <w:r w:rsidRPr="005B0ECF">
              <w:rPr>
                <w:b/>
              </w:rPr>
              <w:t>:</w:t>
            </w:r>
          </w:p>
          <w:p w14:paraId="2F5423D0" w14:textId="77777777" w:rsidR="00415E7A" w:rsidRDefault="00415E7A" w:rsidP="00FE5C21">
            <w:pPr>
              <w:pStyle w:val="ListParagraph"/>
              <w:numPr>
                <w:ilvl w:val="0"/>
                <w:numId w:val="32"/>
              </w:numPr>
            </w:pPr>
            <w:r w:rsidRPr="00F50CC4">
              <w:rPr>
                <w:b/>
              </w:rPr>
              <w:t xml:space="preserve">Read Course Textbook </w:t>
            </w:r>
            <w:r>
              <w:t>Nies &amp; McEwan</w:t>
            </w:r>
            <w:r w:rsidRPr="00F50CC4">
              <w:rPr>
                <w:b/>
              </w:rPr>
              <w:t xml:space="preserve">: </w:t>
            </w:r>
            <w:r w:rsidRPr="003377D7">
              <w:t xml:space="preserve">Ch </w:t>
            </w:r>
            <w:r>
              <w:t>13-15</w:t>
            </w:r>
          </w:p>
          <w:p w14:paraId="49EEB0DD" w14:textId="77777777" w:rsidR="00415E7A" w:rsidRPr="00732642" w:rsidRDefault="00415E7A" w:rsidP="00FE5C21">
            <w:pPr>
              <w:pStyle w:val="ListParagraph"/>
              <w:numPr>
                <w:ilvl w:val="0"/>
                <w:numId w:val="32"/>
              </w:numPr>
            </w:pPr>
            <w:r w:rsidRPr="00732642">
              <w:rPr>
                <w:b/>
              </w:rPr>
              <w:t>Review Powerpoints</w:t>
            </w:r>
            <w:r w:rsidRPr="00732642">
              <w:t xml:space="preserve"> Ch. </w:t>
            </w:r>
            <w:r>
              <w:t>13-15</w:t>
            </w:r>
          </w:p>
          <w:p w14:paraId="6503E101" w14:textId="77777777" w:rsidR="00415E7A" w:rsidRDefault="00415E7A" w:rsidP="00415E7A">
            <w:pPr>
              <w:rPr>
                <w:b/>
                <w:color w:val="00B050"/>
              </w:rPr>
            </w:pPr>
          </w:p>
          <w:p w14:paraId="60DBD195" w14:textId="77777777" w:rsidR="00415E7A" w:rsidRPr="00415E7A" w:rsidRDefault="00415E7A" w:rsidP="00415E7A">
            <w:pPr>
              <w:rPr>
                <w:b/>
              </w:rPr>
            </w:pPr>
            <w:r w:rsidRPr="004E41DC">
              <w:rPr>
                <w:b/>
                <w:color w:val="00B050"/>
              </w:rPr>
              <w:t>Class</w:t>
            </w:r>
            <w:r w:rsidRPr="004E41DC">
              <w:rPr>
                <w:b/>
              </w:rPr>
              <w:t xml:space="preserve"> </w:t>
            </w:r>
          </w:p>
          <w:p w14:paraId="6C042262" w14:textId="77777777" w:rsidR="00415E7A" w:rsidRDefault="00415E7A" w:rsidP="00A619AD">
            <w:pPr>
              <w:pStyle w:val="ListParagraph"/>
              <w:numPr>
                <w:ilvl w:val="0"/>
                <w:numId w:val="46"/>
              </w:numPr>
            </w:pPr>
            <w:r>
              <w:t>Discussion of Refugee Perceptions and Health</w:t>
            </w:r>
          </w:p>
          <w:p w14:paraId="75A800F6" w14:textId="77777777" w:rsidR="00415E7A" w:rsidRPr="004E41DC" w:rsidRDefault="00415E7A" w:rsidP="00A619AD">
            <w:pPr>
              <w:pStyle w:val="ListParagraph"/>
              <w:numPr>
                <w:ilvl w:val="0"/>
                <w:numId w:val="46"/>
              </w:numPr>
            </w:pPr>
            <w:r>
              <w:t>Lecture and Discussion Health Care System; Economics of Health Care</w:t>
            </w:r>
          </w:p>
          <w:p w14:paraId="4939C4D8" w14:textId="77777777" w:rsidR="00EE38E0" w:rsidRPr="00CF5671" w:rsidRDefault="00EE38E0" w:rsidP="009110E2">
            <w:pPr>
              <w:pStyle w:val="ListParagraph"/>
              <w:ind w:left="360"/>
              <w:rPr>
                <w:b/>
                <w:color w:val="00B050"/>
              </w:rPr>
            </w:pPr>
          </w:p>
          <w:p w14:paraId="48416677" w14:textId="77777777" w:rsidR="00EE38E0" w:rsidRPr="005D002A" w:rsidRDefault="00EE38E0" w:rsidP="009110E2">
            <w:pPr>
              <w:rPr>
                <w:b/>
                <w:color w:val="002060"/>
              </w:rPr>
            </w:pPr>
            <w:r w:rsidRPr="005D002A">
              <w:rPr>
                <w:b/>
                <w:color w:val="002060"/>
              </w:rPr>
              <w:t>Homework:</w:t>
            </w:r>
          </w:p>
          <w:p w14:paraId="1004AE76" w14:textId="77777777" w:rsidR="00415E7A" w:rsidRDefault="00415E7A" w:rsidP="00A619AD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 w:rsidRPr="00732642">
              <w:t xml:space="preserve">EAQ: Chaps </w:t>
            </w:r>
            <w:r>
              <w:t>13 &amp; 14</w:t>
            </w:r>
            <w:r w:rsidRPr="00732642">
              <w:t xml:space="preserve"> </w:t>
            </w:r>
            <w:r w:rsidRPr="00A573A2">
              <w:rPr>
                <w:b/>
              </w:rPr>
              <w:t xml:space="preserve">Due </w:t>
            </w:r>
            <w:r>
              <w:rPr>
                <w:b/>
              </w:rPr>
              <w:t>Wed 1/31</w:t>
            </w:r>
            <w:r w:rsidRPr="00A573A2">
              <w:rPr>
                <w:b/>
              </w:rPr>
              <w:t xml:space="preserve"> at 11pm</w:t>
            </w:r>
          </w:p>
          <w:p w14:paraId="1EA5A66F" w14:textId="77777777" w:rsidR="00EE38E0" w:rsidRPr="00FE5C21" w:rsidRDefault="00415E7A" w:rsidP="00A619AD">
            <w:pPr>
              <w:pStyle w:val="ListParagraph"/>
              <w:numPr>
                <w:ilvl w:val="0"/>
                <w:numId w:val="47"/>
              </w:numPr>
            </w:pPr>
            <w:r>
              <w:t xml:space="preserve">Covid-19 through the Public Health Lens, Politics and Policy/The Nurse’s Role </w:t>
            </w:r>
            <w:r w:rsidRPr="00415E7A">
              <w:rPr>
                <w:b/>
              </w:rPr>
              <w:t xml:space="preserve">Due </w:t>
            </w:r>
            <w:r w:rsidR="004E6F60">
              <w:rPr>
                <w:b/>
              </w:rPr>
              <w:t xml:space="preserve">Wed </w:t>
            </w:r>
            <w:r w:rsidRPr="00415E7A">
              <w:rPr>
                <w:b/>
              </w:rPr>
              <w:t>1/31 at 11pm</w:t>
            </w:r>
          </w:p>
          <w:p w14:paraId="53EEA154" w14:textId="77777777" w:rsidR="00A43E2A" w:rsidRPr="00A619AD" w:rsidRDefault="00FE5C21" w:rsidP="00A619AD">
            <w:pPr>
              <w:pStyle w:val="ListParagraph"/>
              <w:numPr>
                <w:ilvl w:val="0"/>
                <w:numId w:val="47"/>
              </w:numPr>
              <w:rPr>
                <w:b/>
              </w:rPr>
            </w:pPr>
            <w:r w:rsidRPr="004A67D8">
              <w:t xml:space="preserve">KeithRN Case Study: </w:t>
            </w:r>
            <w:r>
              <w:t>Camp Nurse</w:t>
            </w:r>
            <w:r>
              <w:rPr>
                <w:b/>
              </w:rPr>
              <w:t xml:space="preserve"> Due Mon 2/5 at 8am</w:t>
            </w:r>
          </w:p>
        </w:tc>
        <w:tc>
          <w:tcPr>
            <w:tcW w:w="1260" w:type="dxa"/>
          </w:tcPr>
          <w:p w14:paraId="04AFE56B" w14:textId="77777777" w:rsidR="00EE38E0" w:rsidRPr="00732642" w:rsidRDefault="00EE38E0" w:rsidP="009110E2">
            <w:pPr>
              <w:rPr>
                <w:b/>
                <w:bCs/>
              </w:rPr>
            </w:pPr>
            <w:r w:rsidRPr="00732642">
              <w:rPr>
                <w:b/>
                <w:bCs/>
              </w:rPr>
              <w:t xml:space="preserve">Thurs </w:t>
            </w:r>
            <w:r>
              <w:rPr>
                <w:b/>
                <w:bCs/>
              </w:rPr>
              <w:t>2/1</w:t>
            </w:r>
          </w:p>
          <w:p w14:paraId="6B00DB70" w14:textId="77777777" w:rsidR="00EE38E0" w:rsidRPr="00732642" w:rsidRDefault="00EE38E0" w:rsidP="009110E2">
            <w:pPr>
              <w:rPr>
                <w:b/>
                <w:bCs/>
              </w:rPr>
            </w:pPr>
          </w:p>
          <w:p w14:paraId="1AEF3FEA" w14:textId="77777777" w:rsidR="00EE38E0" w:rsidRPr="00732642" w:rsidRDefault="00EE38E0" w:rsidP="009110E2"/>
        </w:tc>
        <w:tc>
          <w:tcPr>
            <w:tcW w:w="1890" w:type="dxa"/>
          </w:tcPr>
          <w:p w14:paraId="6773C0F5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Fri </w:t>
            </w:r>
            <w:r>
              <w:rPr>
                <w:b/>
              </w:rPr>
              <w:t>2/2</w:t>
            </w:r>
          </w:p>
          <w:p w14:paraId="5EBE65BF" w14:textId="77777777" w:rsidR="00EE38E0" w:rsidRPr="00732642" w:rsidRDefault="00EE38E0" w:rsidP="009110E2">
            <w:pPr>
              <w:rPr>
                <w:b/>
                <w:bCs/>
                <w:color w:val="ED7D31" w:themeColor="accent2"/>
              </w:rPr>
            </w:pPr>
            <w:r w:rsidRPr="00732642">
              <w:rPr>
                <w:b/>
                <w:bCs/>
                <w:color w:val="ED7D31" w:themeColor="accent2"/>
              </w:rPr>
              <w:t>Clinical</w:t>
            </w:r>
          </w:p>
          <w:p w14:paraId="49523C0F" w14:textId="32521ADA" w:rsidR="000A0B28" w:rsidRPr="000A0B28" w:rsidRDefault="000A0B28" w:rsidP="000A0B28">
            <w:pPr>
              <w:rPr>
                <w:b/>
                <w:bCs/>
              </w:rPr>
            </w:pPr>
          </w:p>
          <w:p w14:paraId="14D26CF7" w14:textId="552EBC99" w:rsidR="003A391C" w:rsidRPr="003A391C" w:rsidRDefault="003A391C" w:rsidP="003A391C">
            <w:pPr>
              <w:rPr>
                <w:b/>
              </w:rPr>
            </w:pPr>
            <w:r>
              <w:t xml:space="preserve">ShadowHealth: HIV Diagnosis with Contact Tracing Due </w:t>
            </w:r>
            <w:r w:rsidRPr="003A391C">
              <w:rPr>
                <w:b/>
              </w:rPr>
              <w:t>Mon 2/12 at 11pm</w:t>
            </w:r>
            <w:r>
              <w:rPr>
                <w:b/>
              </w:rPr>
              <w:t>- includes a separate reflection journal assignment</w:t>
            </w:r>
          </w:p>
          <w:p w14:paraId="72D6E5F6" w14:textId="77777777" w:rsidR="000A0B28" w:rsidRPr="000A0B28" w:rsidRDefault="000A0B28" w:rsidP="000A0B28">
            <w:pPr>
              <w:rPr>
                <w:b/>
                <w:bCs/>
              </w:rPr>
            </w:pPr>
          </w:p>
          <w:p w14:paraId="0C85EF12" w14:textId="6F7F94E4" w:rsidR="00EE38E0" w:rsidRDefault="003A391C" w:rsidP="000A0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22B8553B" w14:textId="14AA701C" w:rsidR="00221721" w:rsidRDefault="00221721" w:rsidP="000A0B28">
            <w:pPr>
              <w:rPr>
                <w:b/>
                <w:bCs/>
              </w:rPr>
            </w:pPr>
          </w:p>
          <w:p w14:paraId="6EE9253B" w14:textId="7D062A1F" w:rsidR="00EE38E0" w:rsidRPr="00C00D59" w:rsidRDefault="003A391C" w:rsidP="000A0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21721">
              <w:rPr>
                <w:b/>
                <w:bCs/>
                <w:color w:val="002060"/>
              </w:rPr>
              <w:t xml:space="preserve"> </w:t>
            </w:r>
          </w:p>
        </w:tc>
      </w:tr>
    </w:tbl>
    <w:p w14:paraId="7BBA3C72" w14:textId="77777777" w:rsidR="00C17C67" w:rsidRDefault="00C17C67"/>
    <w:p w14:paraId="32ADD6C1" w14:textId="77777777" w:rsidR="00C17C67" w:rsidRDefault="00C17C67"/>
    <w:tbl>
      <w:tblPr>
        <w:tblStyle w:val="TableGrid"/>
        <w:tblW w:w="144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4860"/>
        <w:gridCol w:w="1170"/>
        <w:gridCol w:w="4770"/>
        <w:gridCol w:w="1260"/>
        <w:gridCol w:w="1890"/>
      </w:tblGrid>
      <w:tr w:rsidR="00EE38E0" w:rsidRPr="00732642" w14:paraId="758548F7" w14:textId="77777777" w:rsidTr="00C17C67">
        <w:tc>
          <w:tcPr>
            <w:tcW w:w="540" w:type="dxa"/>
          </w:tcPr>
          <w:p w14:paraId="52147A5C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lastRenderedPageBreak/>
              <w:t>Wk 5</w:t>
            </w:r>
          </w:p>
          <w:p w14:paraId="76A709DD" w14:textId="77777777" w:rsidR="00EE38E0" w:rsidRPr="00732642" w:rsidRDefault="00EE38E0" w:rsidP="009110E2"/>
        </w:tc>
        <w:tc>
          <w:tcPr>
            <w:tcW w:w="4860" w:type="dxa"/>
          </w:tcPr>
          <w:p w14:paraId="01325974" w14:textId="77777777" w:rsidR="00EE38E0" w:rsidRPr="00A05116" w:rsidRDefault="00EE38E0" w:rsidP="009110E2">
            <w:pPr>
              <w:rPr>
                <w:b/>
              </w:rPr>
            </w:pPr>
            <w:r>
              <w:rPr>
                <w:b/>
              </w:rPr>
              <w:t>Mon 2/5</w:t>
            </w:r>
          </w:p>
          <w:p w14:paraId="039E557E" w14:textId="77777777" w:rsidR="00EE38E0" w:rsidRPr="00790100" w:rsidRDefault="00EE38E0" w:rsidP="009110E2">
            <w:pPr>
              <w:rPr>
                <w:b/>
                <w:bCs/>
              </w:rPr>
            </w:pPr>
            <w:r w:rsidRPr="00790100">
              <w:rPr>
                <w:b/>
              </w:rPr>
              <w:t xml:space="preserve">Topic: </w:t>
            </w:r>
            <w:r w:rsidR="00415E7A">
              <w:rPr>
                <w:b/>
                <w:bCs/>
              </w:rPr>
              <w:t>Child &amp; Adolescent Health; School Health</w:t>
            </w:r>
          </w:p>
          <w:p w14:paraId="6C42658A" w14:textId="77777777" w:rsidR="00EE38E0" w:rsidRPr="0004196E" w:rsidRDefault="00EE38E0" w:rsidP="009110E2">
            <w:pPr>
              <w:rPr>
                <w:bCs/>
              </w:rPr>
            </w:pPr>
          </w:p>
          <w:p w14:paraId="4A3E4F42" w14:textId="77777777" w:rsidR="00EE38E0" w:rsidRPr="0004196E" w:rsidRDefault="00EE38E0" w:rsidP="009110E2">
            <w:r w:rsidRPr="0004196E">
              <w:rPr>
                <w:b/>
                <w:color w:val="FF0000"/>
              </w:rPr>
              <w:t>Pre-Class Assigned Activities:</w:t>
            </w:r>
          </w:p>
          <w:p w14:paraId="537375C3" w14:textId="77777777" w:rsidR="00EE38E0" w:rsidRPr="00F50CC4" w:rsidRDefault="00EE38E0" w:rsidP="00FE5C21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F50CC4">
              <w:rPr>
                <w:b/>
              </w:rPr>
              <w:t xml:space="preserve">Read Course Textbook </w:t>
            </w:r>
            <w:r w:rsidR="00415E7A">
              <w:rPr>
                <w:bCs/>
                <w:iCs/>
              </w:rPr>
              <w:t>Nies &amp; McEwan</w:t>
            </w:r>
            <w:r w:rsidRPr="00F50CC4">
              <w:rPr>
                <w:b/>
                <w:bCs/>
                <w:i/>
                <w:iCs/>
              </w:rPr>
              <w:t>:</w:t>
            </w:r>
            <w:r w:rsidRPr="0004196E">
              <w:t xml:space="preserve"> Ch </w:t>
            </w:r>
            <w:r w:rsidR="00415E7A">
              <w:t>16 &amp; 30</w:t>
            </w:r>
          </w:p>
          <w:p w14:paraId="0F798B11" w14:textId="77777777" w:rsidR="00EE38E0" w:rsidRPr="00732642" w:rsidRDefault="00EE38E0" w:rsidP="00FE5C21">
            <w:pPr>
              <w:pStyle w:val="ListParagraph"/>
              <w:numPr>
                <w:ilvl w:val="0"/>
                <w:numId w:val="30"/>
              </w:numPr>
            </w:pPr>
            <w:r w:rsidRPr="00F50CC4">
              <w:rPr>
                <w:b/>
              </w:rPr>
              <w:t>Review Powerpoints</w:t>
            </w:r>
            <w:r w:rsidRPr="00732642">
              <w:t xml:space="preserve"> Ch</w:t>
            </w:r>
            <w:r w:rsidR="00415E7A">
              <w:t>. 16 &amp; 30</w:t>
            </w:r>
          </w:p>
          <w:p w14:paraId="44D8BAC1" w14:textId="77777777" w:rsidR="00EE38E0" w:rsidRPr="0004196E" w:rsidRDefault="00EE38E0" w:rsidP="009110E2">
            <w:pPr>
              <w:rPr>
                <w:i/>
              </w:rPr>
            </w:pPr>
          </w:p>
          <w:p w14:paraId="49816511" w14:textId="77777777" w:rsidR="00EE38E0" w:rsidRPr="0004196E" w:rsidRDefault="00EE38E0" w:rsidP="009110E2">
            <w:pPr>
              <w:rPr>
                <w:b/>
              </w:rPr>
            </w:pPr>
            <w:r w:rsidRPr="0004196E">
              <w:rPr>
                <w:b/>
                <w:color w:val="00B050"/>
              </w:rPr>
              <w:t xml:space="preserve">Class </w:t>
            </w:r>
          </w:p>
          <w:p w14:paraId="040F06AF" w14:textId="77777777" w:rsidR="00415E7A" w:rsidRPr="00BE0986" w:rsidRDefault="00415E7A" w:rsidP="00FE5C21">
            <w:pPr>
              <w:pStyle w:val="ListParagraph"/>
              <w:numPr>
                <w:ilvl w:val="0"/>
                <w:numId w:val="44"/>
              </w:numPr>
              <w:rPr>
                <w:b/>
                <w:highlight w:val="cyan"/>
              </w:rPr>
            </w:pPr>
            <w:r w:rsidRPr="004E41DC">
              <w:rPr>
                <w:b/>
                <w:highlight w:val="cyan"/>
              </w:rPr>
              <w:t xml:space="preserve">Exam </w:t>
            </w:r>
            <w:r>
              <w:rPr>
                <w:b/>
                <w:highlight w:val="cyan"/>
              </w:rPr>
              <w:t>2</w:t>
            </w:r>
            <w:r w:rsidRPr="004E41DC">
              <w:rPr>
                <w:b/>
                <w:highlight w:val="cyan"/>
              </w:rPr>
              <w:t xml:space="preserve">: </w:t>
            </w:r>
            <w:r w:rsidRPr="00BE0986">
              <w:rPr>
                <w:b/>
                <w:highlight w:val="cyan"/>
              </w:rPr>
              <w:t xml:space="preserve">Chaps </w:t>
            </w:r>
            <w:r>
              <w:rPr>
                <w:b/>
                <w:highlight w:val="cyan"/>
              </w:rPr>
              <w:t>10-15</w:t>
            </w:r>
          </w:p>
          <w:p w14:paraId="4F802251" w14:textId="77777777" w:rsidR="00415E7A" w:rsidRDefault="00415E7A" w:rsidP="00FE5C21">
            <w:pPr>
              <w:pStyle w:val="ListParagraph"/>
              <w:numPr>
                <w:ilvl w:val="0"/>
                <w:numId w:val="44"/>
              </w:numPr>
            </w:pPr>
            <w:r>
              <w:t>Lecture and Discussion Child &amp; Adolescent Health</w:t>
            </w:r>
            <w:r w:rsidR="00F91ACF">
              <w:t>, School Health</w:t>
            </w:r>
          </w:p>
          <w:p w14:paraId="01B166DB" w14:textId="77777777" w:rsidR="00FE5C21" w:rsidRPr="004E41DC" w:rsidRDefault="00FE5C21" w:rsidP="00FE5C21">
            <w:pPr>
              <w:pStyle w:val="ListParagraph"/>
              <w:numPr>
                <w:ilvl w:val="0"/>
                <w:numId w:val="44"/>
              </w:numPr>
            </w:pPr>
            <w:r>
              <w:t>Discussion of Case Study: Camp Nurse</w:t>
            </w:r>
          </w:p>
          <w:p w14:paraId="0DC3827B" w14:textId="77777777" w:rsidR="00EE38E0" w:rsidRPr="007F528F" w:rsidRDefault="00EE38E0" w:rsidP="009110E2">
            <w:pPr>
              <w:pStyle w:val="ListParagraph"/>
              <w:ind w:left="360"/>
            </w:pPr>
          </w:p>
          <w:p w14:paraId="20714E87" w14:textId="77777777" w:rsidR="00EE38E0" w:rsidRPr="0004196E" w:rsidRDefault="00EE38E0" w:rsidP="009110E2">
            <w:pPr>
              <w:rPr>
                <w:b/>
                <w:color w:val="002060"/>
              </w:rPr>
            </w:pPr>
            <w:r w:rsidRPr="0004196E">
              <w:rPr>
                <w:b/>
                <w:color w:val="002060"/>
              </w:rPr>
              <w:t xml:space="preserve">Homework: </w:t>
            </w:r>
          </w:p>
          <w:p w14:paraId="35DE511C" w14:textId="77777777" w:rsidR="00EE38E0" w:rsidRPr="004E6F60" w:rsidRDefault="00EE38E0" w:rsidP="00FE5C21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151EAD">
              <w:t>EAQ’</w:t>
            </w:r>
            <w:r w:rsidRPr="007F528F">
              <w:rPr>
                <w:b/>
              </w:rPr>
              <w:t xml:space="preserve">s: </w:t>
            </w:r>
            <w:r w:rsidRPr="007F528F">
              <w:rPr>
                <w:bCs/>
              </w:rPr>
              <w:t xml:space="preserve">Ch. </w:t>
            </w:r>
            <w:r w:rsidR="00F91ACF">
              <w:rPr>
                <w:bCs/>
              </w:rPr>
              <w:t>16</w:t>
            </w:r>
            <w:r w:rsidR="004E6F60">
              <w:rPr>
                <w:bCs/>
              </w:rPr>
              <w:t xml:space="preserve"> </w:t>
            </w:r>
            <w:r w:rsidRPr="004E6F60">
              <w:rPr>
                <w:b/>
              </w:rPr>
              <w:t xml:space="preserve">Due </w:t>
            </w:r>
            <w:r w:rsidR="00F91ACF" w:rsidRPr="004E6F60">
              <w:rPr>
                <w:b/>
              </w:rPr>
              <w:t>Mon</w:t>
            </w:r>
            <w:r w:rsidRPr="004E6F60">
              <w:rPr>
                <w:b/>
              </w:rPr>
              <w:t xml:space="preserve"> </w:t>
            </w:r>
            <w:r w:rsidR="00F91ACF" w:rsidRPr="004E6F60">
              <w:rPr>
                <w:b/>
              </w:rPr>
              <w:t>2/5</w:t>
            </w:r>
            <w:r w:rsidRPr="004E6F60">
              <w:rPr>
                <w:b/>
              </w:rPr>
              <w:t xml:space="preserve"> at 11pm </w:t>
            </w:r>
          </w:p>
          <w:p w14:paraId="2CDA5E43" w14:textId="77777777" w:rsidR="004E6F60" w:rsidRPr="004E6F60" w:rsidRDefault="00EE38E0" w:rsidP="00FE5C21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151EAD">
              <w:t>Pharm EAQ</w:t>
            </w:r>
            <w:r w:rsidRPr="007F528F">
              <w:rPr>
                <w:b/>
              </w:rPr>
              <w:t xml:space="preserve">:  </w:t>
            </w:r>
            <w:r w:rsidR="00F91ACF">
              <w:t>Dermatologic Drugs</w:t>
            </w:r>
            <w:r w:rsidR="004E6F60">
              <w:t xml:space="preserve"> </w:t>
            </w:r>
            <w:r w:rsidRPr="004E6F60">
              <w:rPr>
                <w:b/>
              </w:rPr>
              <w:t xml:space="preserve">Due </w:t>
            </w:r>
            <w:r w:rsidR="00F91ACF" w:rsidRPr="004E6F60">
              <w:rPr>
                <w:b/>
              </w:rPr>
              <w:t>Mon 2/5</w:t>
            </w:r>
            <w:r w:rsidRPr="004E6F60">
              <w:rPr>
                <w:b/>
              </w:rPr>
              <w:t xml:space="preserve"> at 11pm</w:t>
            </w:r>
          </w:p>
          <w:p w14:paraId="505F07EE" w14:textId="77777777" w:rsidR="008A2298" w:rsidRDefault="008A2298" w:rsidP="00FE5C21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 w:rsidRPr="004A67D8">
              <w:t>KeithRN Case Study: Homelessness</w:t>
            </w:r>
            <w:r>
              <w:rPr>
                <w:b/>
              </w:rPr>
              <w:t xml:space="preserve"> Due Wed 2/7 at 8am</w:t>
            </w:r>
          </w:p>
          <w:p w14:paraId="68C01C43" w14:textId="74CCF820" w:rsidR="00FE5C21" w:rsidRDefault="003A391C" w:rsidP="00FE5C21">
            <w:pPr>
              <w:pStyle w:val="ListParagraph"/>
              <w:numPr>
                <w:ilvl w:val="0"/>
                <w:numId w:val="45"/>
              </w:numPr>
              <w:rPr>
                <w:b/>
              </w:rPr>
            </w:pPr>
            <w:r>
              <w:t xml:space="preserve">Work on </w:t>
            </w:r>
            <w:r w:rsidR="00FE5C21">
              <w:t>ShadowHealth: HIV Diagnosis with Contact Tracing</w:t>
            </w:r>
            <w:r>
              <w:t xml:space="preserve"> &amp; journal assignment</w:t>
            </w:r>
            <w:r w:rsidR="00FE5C21">
              <w:t xml:space="preserve"> Due </w:t>
            </w:r>
            <w:r w:rsidR="00FE5C21">
              <w:rPr>
                <w:b/>
              </w:rPr>
              <w:t>Mon 2/12</w:t>
            </w:r>
            <w:r w:rsidR="00FE5C21" w:rsidRPr="00A43E2A">
              <w:rPr>
                <w:b/>
              </w:rPr>
              <w:t xml:space="preserve"> at 11pm</w:t>
            </w:r>
          </w:p>
          <w:p w14:paraId="2D091846" w14:textId="77777777" w:rsidR="00EE38E0" w:rsidRPr="0004196E" w:rsidRDefault="00EE38E0" w:rsidP="009110E2"/>
          <w:p w14:paraId="50F4F86A" w14:textId="77777777" w:rsidR="00EE38E0" w:rsidRPr="00732642" w:rsidRDefault="00EE38E0" w:rsidP="009110E2">
            <w:pPr>
              <w:rPr>
                <w:b/>
                <w:color w:val="ED7D31" w:themeColor="accent2"/>
              </w:rPr>
            </w:pPr>
            <w:r w:rsidRPr="0004196E">
              <w:rPr>
                <w:b/>
                <w:color w:val="ED7D31" w:themeColor="accent2"/>
              </w:rPr>
              <w:t>Post Clinical #</w:t>
            </w:r>
            <w:r w:rsidR="00F91ACF">
              <w:rPr>
                <w:b/>
                <w:color w:val="ED7D31" w:themeColor="accent2"/>
              </w:rPr>
              <w:t>2</w:t>
            </w:r>
          </w:p>
        </w:tc>
        <w:tc>
          <w:tcPr>
            <w:tcW w:w="1170" w:type="dxa"/>
          </w:tcPr>
          <w:p w14:paraId="60EAE32E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Tues </w:t>
            </w:r>
            <w:r>
              <w:rPr>
                <w:b/>
              </w:rPr>
              <w:t>2/6</w:t>
            </w:r>
          </w:p>
          <w:p w14:paraId="2E1A5266" w14:textId="77777777" w:rsidR="00EE38E0" w:rsidRPr="00732642" w:rsidRDefault="00EE38E0" w:rsidP="009110E2">
            <w:pPr>
              <w:rPr>
                <w:b/>
              </w:rPr>
            </w:pPr>
          </w:p>
          <w:p w14:paraId="42D7E21B" w14:textId="77777777" w:rsidR="00EE38E0" w:rsidRPr="00732642" w:rsidRDefault="00EE38E0" w:rsidP="009110E2">
            <w:pPr>
              <w:rPr>
                <w:b/>
              </w:rPr>
            </w:pPr>
          </w:p>
        </w:tc>
        <w:tc>
          <w:tcPr>
            <w:tcW w:w="4770" w:type="dxa"/>
          </w:tcPr>
          <w:p w14:paraId="6F09F17C" w14:textId="77777777" w:rsidR="00EE38E0" w:rsidRDefault="00EE38E0" w:rsidP="009110E2">
            <w:pPr>
              <w:rPr>
                <w:b/>
              </w:rPr>
            </w:pPr>
            <w:r>
              <w:rPr>
                <w:b/>
              </w:rPr>
              <w:t>Wed 2/7</w:t>
            </w:r>
          </w:p>
          <w:p w14:paraId="6B820D6B" w14:textId="77777777" w:rsidR="004E6F60" w:rsidRPr="00790100" w:rsidRDefault="00EE38E0" w:rsidP="009110E2">
            <w:pPr>
              <w:rPr>
                <w:b/>
                <w:bCs/>
              </w:rPr>
            </w:pPr>
            <w:r w:rsidRPr="00790100">
              <w:rPr>
                <w:b/>
              </w:rPr>
              <w:t xml:space="preserve">Topic:  </w:t>
            </w:r>
            <w:r w:rsidR="004E6F60">
              <w:rPr>
                <w:b/>
                <w:bCs/>
              </w:rPr>
              <w:t>Populations Affected by Disabilities, Veteran’s Health, Homeless Populations, Rural &amp; Migrant Health</w:t>
            </w:r>
          </w:p>
          <w:p w14:paraId="7749A6F2" w14:textId="77777777" w:rsidR="00EE38E0" w:rsidRPr="008C453B" w:rsidRDefault="00EE38E0" w:rsidP="009110E2">
            <w:pPr>
              <w:rPr>
                <w:b/>
              </w:rPr>
            </w:pPr>
          </w:p>
          <w:p w14:paraId="5F969377" w14:textId="77777777" w:rsidR="00EE38E0" w:rsidRPr="008C453B" w:rsidRDefault="00EE38E0" w:rsidP="009110E2">
            <w:r w:rsidRPr="008C453B">
              <w:rPr>
                <w:b/>
                <w:color w:val="FF0000"/>
              </w:rPr>
              <w:t>Pre-Class Assigned Activities:</w:t>
            </w:r>
          </w:p>
          <w:p w14:paraId="2EA41852" w14:textId="77777777" w:rsidR="004E6F60" w:rsidRPr="004E6F60" w:rsidRDefault="004E6F60" w:rsidP="006671E3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 w:rsidRPr="00F50CC4">
              <w:rPr>
                <w:b/>
              </w:rPr>
              <w:t xml:space="preserve">Read Course Textbook </w:t>
            </w:r>
            <w:r>
              <w:rPr>
                <w:bCs/>
                <w:iCs/>
              </w:rPr>
              <w:t>Nies &amp; McEwan</w:t>
            </w:r>
            <w:r w:rsidRPr="00F50CC4">
              <w:rPr>
                <w:b/>
                <w:bCs/>
                <w:i/>
                <w:iCs/>
              </w:rPr>
              <w:t>:</w:t>
            </w:r>
            <w:r w:rsidRPr="0004196E">
              <w:t xml:space="preserve"> Ch </w:t>
            </w:r>
            <w:r>
              <w:t>21-24</w:t>
            </w:r>
          </w:p>
          <w:p w14:paraId="6845BE54" w14:textId="77777777" w:rsidR="004E6F60" w:rsidRPr="00A43E2A" w:rsidRDefault="004E6F60" w:rsidP="006671E3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Read Mauk: </w:t>
            </w:r>
            <w:r w:rsidRPr="004E6F60">
              <w:t>Chap 14</w:t>
            </w:r>
          </w:p>
          <w:p w14:paraId="56A393BA" w14:textId="77777777" w:rsidR="00A43E2A" w:rsidRPr="00F50CC4" w:rsidRDefault="00A43E2A" w:rsidP="006671E3">
            <w:pPr>
              <w:pStyle w:val="ListParagraph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Review Powerpoints: </w:t>
            </w:r>
            <w:r w:rsidRPr="00A43E2A">
              <w:t>Chaps 21-24</w:t>
            </w:r>
          </w:p>
          <w:p w14:paraId="5C672009" w14:textId="77777777" w:rsidR="00EE38E0" w:rsidRPr="008C453B" w:rsidRDefault="00EE38E0" w:rsidP="009110E2"/>
          <w:p w14:paraId="7B44CE76" w14:textId="77777777" w:rsidR="00EE38E0" w:rsidRDefault="00EE38E0" w:rsidP="009110E2">
            <w:r w:rsidRPr="008C453B">
              <w:rPr>
                <w:b/>
              </w:rPr>
              <w:t xml:space="preserve"> </w:t>
            </w:r>
            <w:r w:rsidRPr="008C453B">
              <w:rPr>
                <w:b/>
                <w:color w:val="00B050"/>
              </w:rPr>
              <w:t>Class</w:t>
            </w:r>
            <w:r w:rsidRPr="008C453B">
              <w:t xml:space="preserve"> </w:t>
            </w:r>
          </w:p>
          <w:p w14:paraId="19B172DD" w14:textId="77777777" w:rsidR="004E6F60" w:rsidRDefault="004E6F60" w:rsidP="006671E3">
            <w:pPr>
              <w:pStyle w:val="ListParagraph"/>
              <w:numPr>
                <w:ilvl w:val="0"/>
                <w:numId w:val="29"/>
              </w:numPr>
            </w:pPr>
            <w:r>
              <w:t>Lecture and Discussion Populations Affected by Disabilities, Veteran’s Health, Homeless Populations, Rural &amp; Migrant Health</w:t>
            </w:r>
          </w:p>
          <w:p w14:paraId="479054A3" w14:textId="77777777" w:rsidR="00244AFA" w:rsidRDefault="00244AFA" w:rsidP="006671E3">
            <w:pPr>
              <w:pStyle w:val="ListParagraph"/>
              <w:numPr>
                <w:ilvl w:val="0"/>
                <w:numId w:val="29"/>
              </w:numPr>
            </w:pPr>
            <w:r>
              <w:t>Discussion of Mauk Chap 14</w:t>
            </w:r>
          </w:p>
          <w:p w14:paraId="070BCE94" w14:textId="77777777" w:rsidR="004A67D8" w:rsidRDefault="004A67D8" w:rsidP="006671E3">
            <w:pPr>
              <w:pStyle w:val="ListParagraph"/>
              <w:numPr>
                <w:ilvl w:val="0"/>
                <w:numId w:val="29"/>
              </w:numPr>
            </w:pPr>
            <w:r>
              <w:t>Discussion of Case Study: Homelessness</w:t>
            </w:r>
          </w:p>
          <w:p w14:paraId="6B00C3AD" w14:textId="77777777" w:rsidR="00EE38E0" w:rsidRDefault="00EE38E0" w:rsidP="009110E2">
            <w:pPr>
              <w:rPr>
                <w:b/>
                <w:color w:val="002060"/>
              </w:rPr>
            </w:pPr>
          </w:p>
          <w:p w14:paraId="175FC1BB" w14:textId="77777777" w:rsidR="00EE38E0" w:rsidRPr="007F528F" w:rsidRDefault="00EE38E0" w:rsidP="009110E2">
            <w:pPr>
              <w:rPr>
                <w:color w:val="002060"/>
              </w:rPr>
            </w:pPr>
            <w:r w:rsidRPr="008C453B">
              <w:rPr>
                <w:b/>
                <w:color w:val="002060"/>
              </w:rPr>
              <w:t>Homework:</w:t>
            </w:r>
            <w:r w:rsidRPr="008C453B">
              <w:rPr>
                <w:color w:val="002060"/>
              </w:rPr>
              <w:t xml:space="preserve">  </w:t>
            </w:r>
          </w:p>
          <w:p w14:paraId="4F97DC67" w14:textId="77777777" w:rsidR="004E6F60" w:rsidRDefault="004E6F60" w:rsidP="006671E3">
            <w:pPr>
              <w:pStyle w:val="ListParagraph"/>
              <w:numPr>
                <w:ilvl w:val="0"/>
                <w:numId w:val="16"/>
              </w:numPr>
            </w:pPr>
            <w:r>
              <w:t xml:space="preserve">EAQ’s: Ch. 23 &amp; 24 </w:t>
            </w:r>
            <w:r w:rsidRPr="004E6F60">
              <w:rPr>
                <w:b/>
              </w:rPr>
              <w:t>Due Wed 2/7 at 11pm</w:t>
            </w:r>
            <w:r>
              <w:t xml:space="preserve"> </w:t>
            </w:r>
          </w:p>
          <w:p w14:paraId="0FEF4179" w14:textId="77777777" w:rsidR="004E6F60" w:rsidRDefault="004E6F60" w:rsidP="006671E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ShadowHealth: HIV Diagnosis with Contact Tracing Due </w:t>
            </w:r>
            <w:r w:rsidR="00FE5C21">
              <w:rPr>
                <w:b/>
              </w:rPr>
              <w:t>Mon 2/12</w:t>
            </w:r>
            <w:r w:rsidRPr="00A43E2A">
              <w:rPr>
                <w:b/>
              </w:rPr>
              <w:t xml:space="preserve"> at 11pm</w:t>
            </w:r>
          </w:p>
          <w:p w14:paraId="68AF8191" w14:textId="77777777" w:rsidR="00EE38E0" w:rsidRPr="00A43E2A" w:rsidRDefault="00A43E2A" w:rsidP="006671E3">
            <w:pPr>
              <w:pStyle w:val="ListParagraph"/>
              <w:numPr>
                <w:ilvl w:val="0"/>
                <w:numId w:val="16"/>
              </w:numPr>
            </w:pPr>
            <w:r w:rsidRPr="00A43E2A">
              <w:t>Prep for in-class discussion: Opioid Crisis</w:t>
            </w:r>
            <w:r>
              <w:t xml:space="preserve"> </w:t>
            </w:r>
            <w:r w:rsidRPr="00A43E2A">
              <w:rPr>
                <w:b/>
              </w:rPr>
              <w:t>Due Mon 2/12 at 8am</w:t>
            </w:r>
          </w:p>
        </w:tc>
        <w:tc>
          <w:tcPr>
            <w:tcW w:w="1260" w:type="dxa"/>
          </w:tcPr>
          <w:p w14:paraId="300A83E0" w14:textId="77777777" w:rsidR="00EE38E0" w:rsidRPr="00732642" w:rsidRDefault="00EE38E0" w:rsidP="009110E2">
            <w:pPr>
              <w:rPr>
                <w:b/>
                <w:bCs/>
              </w:rPr>
            </w:pPr>
            <w:r w:rsidRPr="00732642">
              <w:rPr>
                <w:b/>
                <w:bCs/>
              </w:rPr>
              <w:t xml:space="preserve">Thurs </w:t>
            </w:r>
            <w:r>
              <w:rPr>
                <w:b/>
                <w:bCs/>
              </w:rPr>
              <w:t>2/8</w:t>
            </w:r>
          </w:p>
          <w:p w14:paraId="1E71E6F1" w14:textId="77777777" w:rsidR="00EE38E0" w:rsidRPr="00732642" w:rsidRDefault="00EE38E0" w:rsidP="009110E2">
            <w:pPr>
              <w:rPr>
                <w:b/>
                <w:bCs/>
              </w:rPr>
            </w:pPr>
          </w:p>
          <w:p w14:paraId="12B578BB" w14:textId="77777777" w:rsidR="00EE38E0" w:rsidRPr="00732642" w:rsidRDefault="00EE38E0" w:rsidP="009110E2"/>
        </w:tc>
        <w:tc>
          <w:tcPr>
            <w:tcW w:w="1890" w:type="dxa"/>
          </w:tcPr>
          <w:p w14:paraId="56E554DB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Fri </w:t>
            </w:r>
            <w:r>
              <w:rPr>
                <w:b/>
              </w:rPr>
              <w:t>2/9</w:t>
            </w:r>
          </w:p>
          <w:p w14:paraId="36F534DE" w14:textId="77777777" w:rsidR="00EE38E0" w:rsidRPr="00732642" w:rsidRDefault="00EE38E0" w:rsidP="009110E2">
            <w:pPr>
              <w:rPr>
                <w:b/>
                <w:bCs/>
                <w:color w:val="ED7D31" w:themeColor="accent2"/>
              </w:rPr>
            </w:pPr>
            <w:r w:rsidRPr="00732642">
              <w:rPr>
                <w:b/>
                <w:bCs/>
                <w:color w:val="ED7D31" w:themeColor="accent2"/>
              </w:rPr>
              <w:t>Clinical</w:t>
            </w:r>
          </w:p>
          <w:p w14:paraId="012EF2E1" w14:textId="77777777" w:rsidR="00221721" w:rsidRDefault="00221721" w:rsidP="00221721">
            <w:pPr>
              <w:rPr>
                <w:b/>
              </w:rPr>
            </w:pPr>
            <w:r>
              <w:rPr>
                <w:b/>
              </w:rPr>
              <w:t xml:space="preserve">Waseca Co Public Health </w:t>
            </w:r>
          </w:p>
          <w:p w14:paraId="01286554" w14:textId="77777777" w:rsidR="00221721" w:rsidRDefault="00221721" w:rsidP="00221721">
            <w:pPr>
              <w:rPr>
                <w:b/>
              </w:rPr>
            </w:pPr>
            <w:r>
              <w:rPr>
                <w:b/>
              </w:rPr>
              <w:t>Virtual orientation</w:t>
            </w:r>
          </w:p>
          <w:p w14:paraId="2F551F75" w14:textId="6111518D" w:rsidR="00221721" w:rsidRDefault="00221721" w:rsidP="00221721">
            <w:pPr>
              <w:rPr>
                <w:b/>
              </w:rPr>
            </w:pPr>
            <w:r>
              <w:rPr>
                <w:b/>
              </w:rPr>
              <w:t>Time TBD</w:t>
            </w:r>
          </w:p>
          <w:p w14:paraId="1B3CA913" w14:textId="77777777" w:rsidR="00221721" w:rsidRDefault="00221721" w:rsidP="00F91ACF">
            <w:pPr>
              <w:rPr>
                <w:b/>
              </w:rPr>
            </w:pPr>
          </w:p>
          <w:p w14:paraId="6C31A662" w14:textId="7E1D9A8B" w:rsidR="00EE38E0" w:rsidRPr="00732642" w:rsidRDefault="00221721" w:rsidP="00F91ACF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</w:p>
          <w:p w14:paraId="47C8F4E3" w14:textId="77777777" w:rsidR="00EE38E0" w:rsidRPr="00732642" w:rsidRDefault="00EE38E0" w:rsidP="009110E2">
            <w:pPr>
              <w:rPr>
                <w:b/>
                <w:bCs/>
              </w:rPr>
            </w:pPr>
          </w:p>
          <w:p w14:paraId="036788E7" w14:textId="77777777" w:rsidR="00EE38E0" w:rsidRPr="00732642" w:rsidRDefault="00EE38E0" w:rsidP="009110E2">
            <w:pPr>
              <w:rPr>
                <w:b/>
                <w:bCs/>
                <w:color w:val="002060"/>
              </w:rPr>
            </w:pPr>
            <w:r w:rsidRPr="00732642">
              <w:rPr>
                <w:b/>
                <w:bCs/>
                <w:color w:val="002060"/>
              </w:rPr>
              <w:t>Homework:</w:t>
            </w:r>
          </w:p>
          <w:p w14:paraId="35FBB0A1" w14:textId="77777777" w:rsidR="00F91ACF" w:rsidRPr="00BC4E32" w:rsidRDefault="00F91ACF" w:rsidP="00F91ACF">
            <w:pPr>
              <w:rPr>
                <w:b/>
                <w:bCs/>
              </w:rPr>
            </w:pPr>
            <w:r w:rsidRPr="00BC4E32">
              <w:rPr>
                <w:b/>
                <w:bCs/>
              </w:rPr>
              <w:t>Clinical Paperwork</w:t>
            </w:r>
          </w:p>
          <w:p w14:paraId="13B3D87F" w14:textId="77777777" w:rsidR="00EE38E0" w:rsidRPr="00C00D59" w:rsidRDefault="00F91ACF" w:rsidP="00F91ACF">
            <w:pPr>
              <w:rPr>
                <w:b/>
                <w:bCs/>
              </w:rPr>
            </w:pPr>
            <w:r w:rsidRPr="008B6F54">
              <w:rPr>
                <w:b/>
                <w:bCs/>
              </w:rPr>
              <w:t xml:space="preserve">Due </w:t>
            </w:r>
            <w:r>
              <w:rPr>
                <w:b/>
                <w:bCs/>
              </w:rPr>
              <w:t xml:space="preserve">Sun </w:t>
            </w:r>
            <w:r w:rsidR="00DF2684">
              <w:rPr>
                <w:b/>
                <w:bCs/>
              </w:rPr>
              <w:t>2/11</w:t>
            </w:r>
            <w:r w:rsidRPr="008B6F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</w:t>
            </w:r>
            <w:r w:rsidRPr="008B6F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B6F54">
              <w:rPr>
                <w:b/>
                <w:bCs/>
              </w:rPr>
              <w:t xml:space="preserve"> pm</w:t>
            </w:r>
            <w:r w:rsidRPr="00C00D59">
              <w:rPr>
                <w:b/>
                <w:bCs/>
              </w:rPr>
              <w:t xml:space="preserve"> </w:t>
            </w:r>
          </w:p>
        </w:tc>
      </w:tr>
      <w:tr w:rsidR="00EE38E0" w:rsidRPr="00732642" w14:paraId="4AEFA2D8" w14:textId="77777777" w:rsidTr="00C17C67">
        <w:tc>
          <w:tcPr>
            <w:tcW w:w="540" w:type="dxa"/>
          </w:tcPr>
          <w:p w14:paraId="154D1ADA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>Wk 6</w:t>
            </w:r>
          </w:p>
          <w:p w14:paraId="4A0BDF0F" w14:textId="77777777" w:rsidR="00EE38E0" w:rsidRPr="00732642" w:rsidRDefault="00EE38E0" w:rsidP="009110E2"/>
        </w:tc>
        <w:tc>
          <w:tcPr>
            <w:tcW w:w="4860" w:type="dxa"/>
          </w:tcPr>
          <w:p w14:paraId="44790F53" w14:textId="77777777" w:rsidR="00EE38E0" w:rsidRDefault="00EE38E0" w:rsidP="009110E2">
            <w:pPr>
              <w:rPr>
                <w:b/>
              </w:rPr>
            </w:pPr>
            <w:r>
              <w:rPr>
                <w:b/>
              </w:rPr>
              <w:t>Mon 2/12</w:t>
            </w:r>
          </w:p>
          <w:p w14:paraId="734DCAED" w14:textId="77777777" w:rsidR="00EE38E0" w:rsidRPr="000564FE" w:rsidRDefault="00EE38E0" w:rsidP="009110E2">
            <w:pPr>
              <w:rPr>
                <w:b/>
                <w:color w:val="00B050"/>
              </w:rPr>
            </w:pPr>
            <w:r w:rsidRPr="000564FE">
              <w:rPr>
                <w:b/>
              </w:rPr>
              <w:t xml:space="preserve">Topic: </w:t>
            </w:r>
            <w:r w:rsidR="00A43E2A">
              <w:rPr>
                <w:b/>
              </w:rPr>
              <w:t>Communicable Disease, Substance Abuse, Community Violence</w:t>
            </w:r>
          </w:p>
          <w:p w14:paraId="0A6ED5E5" w14:textId="77777777" w:rsidR="00EE38E0" w:rsidRPr="00EB5357" w:rsidRDefault="00EE38E0" w:rsidP="009110E2"/>
          <w:p w14:paraId="591065F7" w14:textId="77777777" w:rsidR="00EE38E0" w:rsidRPr="005B0ECF" w:rsidRDefault="00EE38E0" w:rsidP="009110E2">
            <w:pPr>
              <w:rPr>
                <w:b/>
              </w:rPr>
            </w:pPr>
            <w:r w:rsidRPr="005B0ECF">
              <w:rPr>
                <w:b/>
                <w:color w:val="FF0000"/>
              </w:rPr>
              <w:t>Pre-Class Assigned Activities</w:t>
            </w:r>
            <w:r w:rsidRPr="005B0ECF">
              <w:rPr>
                <w:b/>
              </w:rPr>
              <w:t>:</w:t>
            </w:r>
          </w:p>
          <w:p w14:paraId="6524A246" w14:textId="77777777" w:rsidR="00EE38E0" w:rsidRPr="00F50CC4" w:rsidRDefault="00EE38E0" w:rsidP="00FE5C21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F50CC4">
              <w:rPr>
                <w:b/>
              </w:rPr>
              <w:t xml:space="preserve">Read Course Textbook </w:t>
            </w:r>
            <w:r w:rsidR="00A43E2A">
              <w:rPr>
                <w:bCs/>
                <w:iCs/>
              </w:rPr>
              <w:t>Nies &amp; McEwan</w:t>
            </w:r>
            <w:r w:rsidRPr="00F50CC4">
              <w:rPr>
                <w:b/>
                <w:bCs/>
                <w:i/>
                <w:iCs/>
              </w:rPr>
              <w:t>:</w:t>
            </w:r>
            <w:r w:rsidRPr="00F50CC4">
              <w:rPr>
                <w:b/>
              </w:rPr>
              <w:t xml:space="preserve"> </w:t>
            </w:r>
            <w:r w:rsidR="00A43E2A">
              <w:t>Chaps 26-28</w:t>
            </w:r>
          </w:p>
          <w:p w14:paraId="497246B3" w14:textId="77777777" w:rsidR="00EE38E0" w:rsidRPr="00732642" w:rsidRDefault="00EE38E0" w:rsidP="00FE5C21">
            <w:pPr>
              <w:pStyle w:val="ListParagraph"/>
              <w:numPr>
                <w:ilvl w:val="0"/>
                <w:numId w:val="11"/>
              </w:numPr>
            </w:pPr>
            <w:r w:rsidRPr="00F50CC4">
              <w:rPr>
                <w:b/>
              </w:rPr>
              <w:t>Review Powerpoints</w:t>
            </w:r>
            <w:r w:rsidRPr="00732642">
              <w:t xml:space="preserve"> Ch. </w:t>
            </w:r>
            <w:r w:rsidR="00A43E2A">
              <w:t>26-28</w:t>
            </w:r>
          </w:p>
          <w:p w14:paraId="400F10C0" w14:textId="77777777" w:rsidR="00EE38E0" w:rsidRDefault="00EE38E0" w:rsidP="009110E2">
            <w:pPr>
              <w:rPr>
                <w:b/>
                <w:color w:val="00B050"/>
              </w:rPr>
            </w:pPr>
          </w:p>
          <w:p w14:paraId="1D0279C8" w14:textId="77777777" w:rsidR="00EE38E0" w:rsidRPr="00732642" w:rsidRDefault="00EE38E0" w:rsidP="009110E2">
            <w:pPr>
              <w:rPr>
                <w:b/>
                <w:color w:val="00B050"/>
              </w:rPr>
            </w:pPr>
            <w:r w:rsidRPr="00732642">
              <w:rPr>
                <w:b/>
                <w:color w:val="00B050"/>
              </w:rPr>
              <w:t>Class</w:t>
            </w:r>
            <w:r>
              <w:rPr>
                <w:b/>
                <w:color w:val="00B050"/>
              </w:rPr>
              <w:t xml:space="preserve"> </w:t>
            </w:r>
          </w:p>
          <w:p w14:paraId="0306B3F1" w14:textId="77777777" w:rsidR="00A43E2A" w:rsidRDefault="00A43E2A" w:rsidP="00FE5C21">
            <w:pPr>
              <w:pStyle w:val="ListParagraph"/>
              <w:numPr>
                <w:ilvl w:val="0"/>
                <w:numId w:val="42"/>
              </w:numPr>
            </w:pPr>
            <w:r>
              <w:lastRenderedPageBreak/>
              <w:t>Lecture and Discussion Communicable Diseases, Substance Abuse, Community Violence</w:t>
            </w:r>
          </w:p>
          <w:p w14:paraId="3331E690" w14:textId="77777777" w:rsidR="00A43E2A" w:rsidRPr="004E41DC" w:rsidRDefault="00A43E2A" w:rsidP="00FE5C21">
            <w:pPr>
              <w:pStyle w:val="ListParagraph"/>
              <w:numPr>
                <w:ilvl w:val="0"/>
                <w:numId w:val="42"/>
              </w:numPr>
            </w:pPr>
            <w:r>
              <w:t>Discussion of Opioid Crisis</w:t>
            </w:r>
          </w:p>
          <w:p w14:paraId="1C66FD21" w14:textId="77777777" w:rsidR="00FE5C21" w:rsidRDefault="00FE5C21" w:rsidP="009110E2">
            <w:pPr>
              <w:rPr>
                <w:b/>
                <w:color w:val="002060"/>
              </w:rPr>
            </w:pPr>
          </w:p>
          <w:p w14:paraId="3609AB2A" w14:textId="77777777" w:rsidR="00EE38E0" w:rsidRPr="000A04DC" w:rsidRDefault="00EE38E0" w:rsidP="009110E2">
            <w:pPr>
              <w:rPr>
                <w:b/>
                <w:color w:val="002060"/>
              </w:rPr>
            </w:pPr>
            <w:r w:rsidRPr="000A04DC">
              <w:rPr>
                <w:b/>
                <w:color w:val="002060"/>
              </w:rPr>
              <w:t xml:space="preserve">Homework: </w:t>
            </w:r>
          </w:p>
          <w:p w14:paraId="2BF82B5F" w14:textId="77777777" w:rsidR="00EE38E0" w:rsidRPr="00A43E2A" w:rsidRDefault="00EE38E0" w:rsidP="00FE5C21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151EAD">
              <w:t>EAQ’s:</w:t>
            </w:r>
            <w:r w:rsidRPr="007F528F">
              <w:rPr>
                <w:b/>
              </w:rPr>
              <w:t xml:space="preserve"> </w:t>
            </w:r>
            <w:r w:rsidRPr="007F528F">
              <w:rPr>
                <w:bCs/>
              </w:rPr>
              <w:t xml:space="preserve">Ch.  </w:t>
            </w:r>
            <w:r w:rsidR="00A43E2A">
              <w:rPr>
                <w:bCs/>
              </w:rPr>
              <w:t xml:space="preserve">26 &amp; 27 </w:t>
            </w:r>
            <w:r w:rsidRPr="00A43E2A">
              <w:rPr>
                <w:b/>
              </w:rPr>
              <w:t xml:space="preserve">Due </w:t>
            </w:r>
            <w:r w:rsidR="00A43E2A">
              <w:rPr>
                <w:b/>
              </w:rPr>
              <w:t>Mon 2/12</w:t>
            </w:r>
            <w:r w:rsidRPr="00A43E2A">
              <w:rPr>
                <w:b/>
              </w:rPr>
              <w:t xml:space="preserve"> at 11pm </w:t>
            </w:r>
          </w:p>
          <w:p w14:paraId="6AA4AF6E" w14:textId="77777777" w:rsidR="00EE38E0" w:rsidRDefault="00EE38E0" w:rsidP="00FE5C21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 w:rsidRPr="00151EAD">
              <w:t>Pharm EAQ</w:t>
            </w:r>
            <w:r w:rsidRPr="007F528F">
              <w:rPr>
                <w:b/>
              </w:rPr>
              <w:t xml:space="preserve">:  </w:t>
            </w:r>
            <w:r w:rsidR="00A43E2A">
              <w:t xml:space="preserve">Ch 41 </w:t>
            </w:r>
            <w:r w:rsidRPr="00A43E2A">
              <w:rPr>
                <w:b/>
              </w:rPr>
              <w:t xml:space="preserve">Dues </w:t>
            </w:r>
            <w:r w:rsidR="00A43E2A">
              <w:rPr>
                <w:b/>
              </w:rPr>
              <w:t>Mon 2/12</w:t>
            </w:r>
            <w:r w:rsidRPr="00A43E2A">
              <w:rPr>
                <w:b/>
              </w:rPr>
              <w:t xml:space="preserve"> at 11pm</w:t>
            </w:r>
          </w:p>
          <w:p w14:paraId="4AEAF995" w14:textId="77777777" w:rsidR="00FE5C21" w:rsidRDefault="00FE5C21" w:rsidP="00FE5C21">
            <w:pPr>
              <w:pStyle w:val="ListParagraph"/>
              <w:numPr>
                <w:ilvl w:val="0"/>
                <w:numId w:val="43"/>
              </w:numPr>
              <w:rPr>
                <w:b/>
              </w:rPr>
            </w:pPr>
            <w:r>
              <w:t xml:space="preserve">ShadowHealth: HIV Diagnosis with Contact Tracing Due </w:t>
            </w:r>
            <w:r>
              <w:rPr>
                <w:b/>
              </w:rPr>
              <w:t>Mon 2/12</w:t>
            </w:r>
            <w:r w:rsidRPr="00A43E2A">
              <w:rPr>
                <w:b/>
              </w:rPr>
              <w:t xml:space="preserve"> at 11pm</w:t>
            </w:r>
          </w:p>
          <w:p w14:paraId="3375B52D" w14:textId="77777777" w:rsidR="00A43E2A" w:rsidRPr="00A43E2A" w:rsidRDefault="00A43E2A" w:rsidP="00FE5C21">
            <w:pPr>
              <w:pStyle w:val="ListParagraph"/>
              <w:numPr>
                <w:ilvl w:val="0"/>
                <w:numId w:val="43"/>
              </w:numPr>
            </w:pPr>
            <w:r w:rsidRPr="00A43E2A">
              <w:t>Prep for in-class discussion: Population Health Problems</w:t>
            </w:r>
            <w:r>
              <w:t xml:space="preserve"> </w:t>
            </w:r>
            <w:r w:rsidRPr="00A43E2A">
              <w:rPr>
                <w:b/>
              </w:rPr>
              <w:t xml:space="preserve">Due </w:t>
            </w:r>
            <w:r>
              <w:rPr>
                <w:b/>
              </w:rPr>
              <w:t xml:space="preserve">Wed </w:t>
            </w:r>
            <w:r w:rsidRPr="00A43E2A">
              <w:rPr>
                <w:b/>
              </w:rPr>
              <w:t>2/14 at 8am</w:t>
            </w:r>
          </w:p>
          <w:p w14:paraId="45B45657" w14:textId="77777777" w:rsidR="00EE38E0" w:rsidRPr="000562A4" w:rsidRDefault="00EE38E0" w:rsidP="009110E2">
            <w:pPr>
              <w:rPr>
                <w:b/>
                <w:bCs/>
              </w:rPr>
            </w:pPr>
          </w:p>
          <w:p w14:paraId="32611D06" w14:textId="59742AE4" w:rsidR="00EE38E0" w:rsidRPr="00973CBF" w:rsidRDefault="00EE38E0" w:rsidP="009110E2">
            <w:pPr>
              <w:rPr>
                <w:b/>
                <w:color w:val="ED7D31" w:themeColor="accent2"/>
              </w:rPr>
            </w:pPr>
          </w:p>
        </w:tc>
        <w:tc>
          <w:tcPr>
            <w:tcW w:w="1170" w:type="dxa"/>
          </w:tcPr>
          <w:p w14:paraId="52A34BB7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lastRenderedPageBreak/>
              <w:t xml:space="preserve">Tues </w:t>
            </w:r>
            <w:r>
              <w:rPr>
                <w:b/>
              </w:rPr>
              <w:t>2/13</w:t>
            </w:r>
          </w:p>
          <w:p w14:paraId="5D9C91D5" w14:textId="77777777" w:rsidR="00EE38E0" w:rsidRPr="00732642" w:rsidRDefault="00EE38E0" w:rsidP="009110E2">
            <w:pPr>
              <w:rPr>
                <w:b/>
              </w:rPr>
            </w:pPr>
          </w:p>
          <w:p w14:paraId="5A9376DD" w14:textId="77777777" w:rsidR="00EE38E0" w:rsidRPr="00732642" w:rsidRDefault="00EE38E0" w:rsidP="009110E2">
            <w:pPr>
              <w:rPr>
                <w:b/>
              </w:rPr>
            </w:pPr>
          </w:p>
        </w:tc>
        <w:tc>
          <w:tcPr>
            <w:tcW w:w="4770" w:type="dxa"/>
          </w:tcPr>
          <w:p w14:paraId="6643D7FF" w14:textId="77777777" w:rsidR="00EE38E0" w:rsidRDefault="00EE38E0" w:rsidP="009110E2">
            <w:pPr>
              <w:rPr>
                <w:b/>
              </w:rPr>
            </w:pPr>
            <w:r>
              <w:rPr>
                <w:b/>
              </w:rPr>
              <w:t xml:space="preserve">Wed 2/14      </w:t>
            </w:r>
          </w:p>
          <w:p w14:paraId="53C23810" w14:textId="77777777" w:rsidR="00A43E2A" w:rsidRPr="000564FE" w:rsidRDefault="00A43E2A" w:rsidP="00A43E2A">
            <w:pPr>
              <w:rPr>
                <w:b/>
                <w:color w:val="00B050"/>
              </w:rPr>
            </w:pPr>
            <w:r w:rsidRPr="000564FE">
              <w:rPr>
                <w:b/>
              </w:rPr>
              <w:t xml:space="preserve">Topic: </w:t>
            </w:r>
            <w:r>
              <w:rPr>
                <w:b/>
              </w:rPr>
              <w:t>Natural and Manmade Disasters, Senior Health, Family Health</w:t>
            </w:r>
          </w:p>
          <w:p w14:paraId="5CEDA344" w14:textId="77777777" w:rsidR="00EE38E0" w:rsidRDefault="00EE38E0" w:rsidP="009110E2">
            <w:pPr>
              <w:rPr>
                <w:b/>
              </w:rPr>
            </w:pPr>
          </w:p>
          <w:p w14:paraId="239D3F4C" w14:textId="77777777" w:rsidR="00A43E2A" w:rsidRPr="005B0ECF" w:rsidRDefault="00A43E2A" w:rsidP="00A43E2A">
            <w:pPr>
              <w:rPr>
                <w:b/>
              </w:rPr>
            </w:pPr>
            <w:r w:rsidRPr="005B0ECF">
              <w:rPr>
                <w:b/>
                <w:color w:val="FF0000"/>
              </w:rPr>
              <w:t>Pre-Class Assigned Activities</w:t>
            </w:r>
            <w:r w:rsidRPr="005B0ECF">
              <w:rPr>
                <w:b/>
              </w:rPr>
              <w:t>:</w:t>
            </w:r>
          </w:p>
          <w:p w14:paraId="6292070C" w14:textId="77777777" w:rsidR="00A43E2A" w:rsidRPr="00F50CC4" w:rsidRDefault="00A43E2A" w:rsidP="006671E3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F50CC4">
              <w:rPr>
                <w:b/>
              </w:rPr>
              <w:t xml:space="preserve">Read Course Textbook </w:t>
            </w:r>
            <w:r>
              <w:rPr>
                <w:bCs/>
                <w:iCs/>
              </w:rPr>
              <w:t>Nies &amp; McEwan</w:t>
            </w:r>
            <w:r w:rsidRPr="00F50CC4">
              <w:rPr>
                <w:b/>
                <w:bCs/>
                <w:i/>
                <w:iCs/>
              </w:rPr>
              <w:t>:</w:t>
            </w:r>
            <w:r w:rsidRPr="00F50CC4">
              <w:rPr>
                <w:b/>
              </w:rPr>
              <w:t xml:space="preserve"> </w:t>
            </w:r>
            <w:r>
              <w:t>Chaps 19</w:t>
            </w:r>
            <w:r w:rsidR="00865A16">
              <w:t>, 20, &amp; 29</w:t>
            </w:r>
          </w:p>
          <w:p w14:paraId="1725394B" w14:textId="77777777" w:rsidR="00A43E2A" w:rsidRDefault="00A43E2A" w:rsidP="006671E3">
            <w:pPr>
              <w:pStyle w:val="ListParagraph"/>
              <w:numPr>
                <w:ilvl w:val="0"/>
                <w:numId w:val="17"/>
              </w:numPr>
            </w:pPr>
            <w:r w:rsidRPr="00F50CC4">
              <w:rPr>
                <w:b/>
              </w:rPr>
              <w:t>Review Powerpoints</w:t>
            </w:r>
            <w:r w:rsidRPr="00732642">
              <w:t xml:space="preserve"> Ch. </w:t>
            </w:r>
            <w:r>
              <w:t>19</w:t>
            </w:r>
            <w:r w:rsidR="00865A16">
              <w:t>, 20, &amp; 29</w:t>
            </w:r>
          </w:p>
          <w:p w14:paraId="0A13B53C" w14:textId="77777777" w:rsidR="00865A16" w:rsidRPr="00732642" w:rsidRDefault="00865A16" w:rsidP="006671E3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Read Mauk </w:t>
            </w:r>
            <w:r w:rsidRPr="00865A16">
              <w:t>Ch 17</w:t>
            </w:r>
          </w:p>
          <w:p w14:paraId="311C811C" w14:textId="77777777" w:rsidR="00A43E2A" w:rsidRDefault="00A43E2A" w:rsidP="00A43E2A">
            <w:pPr>
              <w:rPr>
                <w:b/>
                <w:color w:val="00B050"/>
              </w:rPr>
            </w:pPr>
          </w:p>
          <w:p w14:paraId="2D91DF7F" w14:textId="77777777" w:rsidR="00A43E2A" w:rsidRPr="00732642" w:rsidRDefault="00A43E2A" w:rsidP="00A43E2A">
            <w:pPr>
              <w:rPr>
                <w:b/>
                <w:color w:val="00B050"/>
              </w:rPr>
            </w:pPr>
            <w:r w:rsidRPr="00732642">
              <w:rPr>
                <w:b/>
                <w:color w:val="00B050"/>
              </w:rPr>
              <w:t>Class</w:t>
            </w:r>
            <w:r>
              <w:rPr>
                <w:b/>
                <w:color w:val="00B050"/>
              </w:rPr>
              <w:t xml:space="preserve"> </w:t>
            </w:r>
          </w:p>
          <w:p w14:paraId="5037DA2F" w14:textId="77777777" w:rsidR="00A43E2A" w:rsidRDefault="00A43E2A" w:rsidP="006671E3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Lecture and Discussion Disasters, Senior Health, Family Health</w:t>
            </w:r>
          </w:p>
          <w:p w14:paraId="09BA2F1E" w14:textId="77777777" w:rsidR="00A43E2A" w:rsidRDefault="00A43E2A" w:rsidP="006671E3">
            <w:pPr>
              <w:pStyle w:val="ListParagraph"/>
              <w:numPr>
                <w:ilvl w:val="0"/>
                <w:numId w:val="34"/>
              </w:numPr>
            </w:pPr>
            <w:r>
              <w:t>Discussion of Population Health Problems</w:t>
            </w:r>
          </w:p>
          <w:p w14:paraId="46AE56E8" w14:textId="77777777" w:rsidR="00DF2684" w:rsidRPr="004E41DC" w:rsidRDefault="00DF2684" w:rsidP="006671E3">
            <w:pPr>
              <w:pStyle w:val="ListParagraph"/>
              <w:numPr>
                <w:ilvl w:val="0"/>
                <w:numId w:val="34"/>
              </w:numPr>
            </w:pPr>
            <w:r>
              <w:t>Discussion of Mauk Ch 17</w:t>
            </w:r>
          </w:p>
          <w:p w14:paraId="2948E749" w14:textId="77777777" w:rsidR="00EE38E0" w:rsidRDefault="00EE38E0" w:rsidP="009110E2">
            <w:pPr>
              <w:rPr>
                <w:b/>
                <w:color w:val="4472C4" w:themeColor="accent1"/>
              </w:rPr>
            </w:pPr>
          </w:p>
          <w:p w14:paraId="6CDDAFA9" w14:textId="77777777" w:rsidR="00EE38E0" w:rsidRPr="0004196E" w:rsidRDefault="00EE38E0" w:rsidP="009110E2">
            <w:pPr>
              <w:rPr>
                <w:b/>
                <w:bCs/>
                <w:color w:val="002060"/>
              </w:rPr>
            </w:pPr>
            <w:r w:rsidRPr="000A04DC">
              <w:rPr>
                <w:b/>
                <w:bCs/>
                <w:color w:val="002060"/>
              </w:rPr>
              <w:t>Homework:</w:t>
            </w:r>
          </w:p>
          <w:p w14:paraId="0FA8E5ED" w14:textId="77777777" w:rsidR="00865A16" w:rsidRPr="00A43E2A" w:rsidRDefault="00865A16" w:rsidP="006671E3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151EAD">
              <w:t>EAQ’s:</w:t>
            </w:r>
            <w:r w:rsidRPr="007F528F">
              <w:rPr>
                <w:b/>
              </w:rPr>
              <w:t xml:space="preserve"> </w:t>
            </w:r>
            <w:r w:rsidRPr="007F528F">
              <w:rPr>
                <w:bCs/>
              </w:rPr>
              <w:t xml:space="preserve">Ch. </w:t>
            </w:r>
            <w:r>
              <w:rPr>
                <w:bCs/>
              </w:rPr>
              <w:t xml:space="preserve">19 &amp; 29 </w:t>
            </w:r>
            <w:r w:rsidRPr="00A43E2A">
              <w:rPr>
                <w:b/>
              </w:rPr>
              <w:t xml:space="preserve">Due </w:t>
            </w:r>
            <w:r>
              <w:rPr>
                <w:b/>
              </w:rPr>
              <w:t>Wed 2/14</w:t>
            </w:r>
            <w:r w:rsidRPr="00A43E2A">
              <w:rPr>
                <w:b/>
              </w:rPr>
              <w:t xml:space="preserve"> at 11pm </w:t>
            </w:r>
          </w:p>
          <w:p w14:paraId="5D896E91" w14:textId="77777777" w:rsidR="00865A16" w:rsidRPr="00865A16" w:rsidRDefault="00865A16" w:rsidP="006671E3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865A16">
              <w:t>ShadowHealth: Home Health Visit</w:t>
            </w:r>
            <w:r>
              <w:rPr>
                <w:b/>
              </w:rPr>
              <w:t xml:space="preserve"> Due Wed 2/21 at 11pm</w:t>
            </w:r>
          </w:p>
          <w:p w14:paraId="7C6396BA" w14:textId="77777777" w:rsidR="00EE38E0" w:rsidRPr="005B3F89" w:rsidRDefault="008F2F0F" w:rsidP="006671E3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DF2684">
              <w:t>Community Resource Guide</w:t>
            </w:r>
            <w:r w:rsidRPr="00DF2684">
              <w:rPr>
                <w:b/>
              </w:rPr>
              <w:t xml:space="preserve"> Due Wed 2/21 at 8am</w:t>
            </w:r>
          </w:p>
        </w:tc>
        <w:tc>
          <w:tcPr>
            <w:tcW w:w="1260" w:type="dxa"/>
          </w:tcPr>
          <w:p w14:paraId="139A468C" w14:textId="77777777" w:rsidR="00EE38E0" w:rsidRDefault="00EE38E0" w:rsidP="009110E2">
            <w:pPr>
              <w:rPr>
                <w:rFonts w:ascii="Calibri" w:hAnsi="Calibri" w:cs="Calibri"/>
                <w:b/>
                <w:bCs/>
              </w:rPr>
            </w:pPr>
            <w:r w:rsidRPr="00732642">
              <w:rPr>
                <w:rFonts w:ascii="Calibri" w:hAnsi="Calibri" w:cs="Calibri"/>
                <w:b/>
                <w:bCs/>
              </w:rPr>
              <w:lastRenderedPageBreak/>
              <w:t xml:space="preserve">Thurs </w:t>
            </w:r>
            <w:r>
              <w:rPr>
                <w:rFonts w:ascii="Calibri" w:hAnsi="Calibri" w:cs="Calibri"/>
                <w:b/>
                <w:bCs/>
              </w:rPr>
              <w:t>2/15</w:t>
            </w:r>
          </w:p>
          <w:p w14:paraId="20912EC5" w14:textId="77777777" w:rsidR="00EE38E0" w:rsidRDefault="00EE38E0" w:rsidP="009110E2">
            <w:pPr>
              <w:rPr>
                <w:rFonts w:ascii="Calibri" w:hAnsi="Calibri" w:cs="Calibri"/>
                <w:b/>
                <w:bCs/>
              </w:rPr>
            </w:pPr>
          </w:p>
          <w:p w14:paraId="7CBC0119" w14:textId="77777777" w:rsidR="00EE38E0" w:rsidRPr="00732642" w:rsidRDefault="00EE38E0" w:rsidP="00EE38E0">
            <w:pPr>
              <w:rPr>
                <w:b/>
              </w:rPr>
            </w:pPr>
          </w:p>
        </w:tc>
        <w:tc>
          <w:tcPr>
            <w:tcW w:w="1890" w:type="dxa"/>
          </w:tcPr>
          <w:p w14:paraId="53830B80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Fri </w:t>
            </w:r>
            <w:r>
              <w:rPr>
                <w:b/>
              </w:rPr>
              <w:t>2/16</w:t>
            </w:r>
          </w:p>
          <w:p w14:paraId="3D84DF8E" w14:textId="3D82997F" w:rsidR="00EE38E0" w:rsidRDefault="00EE38E0" w:rsidP="009110E2"/>
          <w:p w14:paraId="56476105" w14:textId="5C5DDE93" w:rsidR="00221721" w:rsidRPr="00221721" w:rsidRDefault="00221721" w:rsidP="009110E2">
            <w:pPr>
              <w:rPr>
                <w:b/>
                <w:bCs/>
              </w:rPr>
            </w:pPr>
            <w:r w:rsidRPr="00221721">
              <w:rPr>
                <w:b/>
                <w:bCs/>
              </w:rPr>
              <w:t>Ecumen</w:t>
            </w:r>
            <w:r>
              <w:t>-</w:t>
            </w:r>
            <w:r w:rsidRPr="00221721">
              <w:rPr>
                <w:b/>
                <w:bCs/>
              </w:rPr>
              <w:t>Viktoria</w:t>
            </w:r>
          </w:p>
          <w:p w14:paraId="18308AFE" w14:textId="1950E0BB" w:rsidR="00221721" w:rsidRPr="00221721" w:rsidRDefault="00221721" w:rsidP="009110E2">
            <w:pPr>
              <w:rPr>
                <w:b/>
                <w:bCs/>
              </w:rPr>
            </w:pPr>
          </w:p>
          <w:p w14:paraId="4ECA3116" w14:textId="6FBC19BE" w:rsidR="00221721" w:rsidRPr="00221721" w:rsidRDefault="00221721" w:rsidP="009110E2">
            <w:pPr>
              <w:rPr>
                <w:b/>
                <w:bCs/>
                <w:color w:val="993300"/>
              </w:rPr>
            </w:pPr>
            <w:r w:rsidRPr="00221721">
              <w:rPr>
                <w:b/>
                <w:bCs/>
              </w:rPr>
              <w:t>District 77- Ila</w:t>
            </w:r>
          </w:p>
          <w:p w14:paraId="2D810D80" w14:textId="77777777" w:rsidR="00EE38E0" w:rsidRPr="00BD1539" w:rsidRDefault="00EE38E0" w:rsidP="009110E2">
            <w:pPr>
              <w:rPr>
                <w:b/>
              </w:rPr>
            </w:pPr>
          </w:p>
        </w:tc>
      </w:tr>
      <w:tr w:rsidR="00EE38E0" w:rsidRPr="00732642" w14:paraId="7A3B0BF0" w14:textId="77777777" w:rsidTr="00C17C67">
        <w:trPr>
          <w:trHeight w:val="260"/>
        </w:trPr>
        <w:tc>
          <w:tcPr>
            <w:tcW w:w="540" w:type="dxa"/>
          </w:tcPr>
          <w:p w14:paraId="66470CE9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>Wk 7</w:t>
            </w:r>
          </w:p>
          <w:p w14:paraId="4EC73BAF" w14:textId="77777777" w:rsidR="00EE38E0" w:rsidRPr="00732642" w:rsidRDefault="00EE38E0" w:rsidP="009110E2"/>
        </w:tc>
        <w:tc>
          <w:tcPr>
            <w:tcW w:w="4860" w:type="dxa"/>
          </w:tcPr>
          <w:p w14:paraId="4C4977C6" w14:textId="77777777" w:rsidR="00865A16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Mon </w:t>
            </w:r>
            <w:r>
              <w:rPr>
                <w:b/>
              </w:rPr>
              <w:t xml:space="preserve">2/19 </w:t>
            </w:r>
          </w:p>
          <w:p w14:paraId="3984C08B" w14:textId="77777777" w:rsidR="00865A16" w:rsidRDefault="00865A16" w:rsidP="009110E2">
            <w:pPr>
              <w:rPr>
                <w:b/>
              </w:rPr>
            </w:pPr>
          </w:p>
          <w:p w14:paraId="34DB77A1" w14:textId="77777777" w:rsidR="00EE38E0" w:rsidRDefault="00EE38E0" w:rsidP="009110E2">
            <w:pPr>
              <w:rPr>
                <w:b/>
              </w:rPr>
            </w:pPr>
            <w:r>
              <w:rPr>
                <w:b/>
              </w:rPr>
              <w:t>No Class</w:t>
            </w:r>
            <w:r w:rsidR="00865A16">
              <w:rPr>
                <w:b/>
              </w:rPr>
              <w:t>—President’s Day</w:t>
            </w:r>
          </w:p>
          <w:p w14:paraId="62891AE0" w14:textId="77777777" w:rsidR="00EE38E0" w:rsidRPr="00732642" w:rsidRDefault="00EE38E0" w:rsidP="009110E2">
            <w:pPr>
              <w:rPr>
                <w:b/>
              </w:rPr>
            </w:pPr>
          </w:p>
          <w:p w14:paraId="40D8F6D7" w14:textId="77777777" w:rsidR="00EE38E0" w:rsidRPr="00865A16" w:rsidRDefault="00EE38E0" w:rsidP="00865A16">
            <w:pPr>
              <w:rPr>
                <w:b/>
              </w:rPr>
            </w:pPr>
          </w:p>
        </w:tc>
        <w:tc>
          <w:tcPr>
            <w:tcW w:w="1170" w:type="dxa"/>
          </w:tcPr>
          <w:p w14:paraId="5E826C6C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Tues </w:t>
            </w:r>
            <w:r>
              <w:rPr>
                <w:b/>
              </w:rPr>
              <w:t>2/20</w:t>
            </w:r>
          </w:p>
          <w:p w14:paraId="4C864EAA" w14:textId="77777777" w:rsidR="00EE38E0" w:rsidRPr="00732642" w:rsidRDefault="00EE38E0" w:rsidP="009110E2"/>
          <w:p w14:paraId="5784AB05" w14:textId="77777777" w:rsidR="00EE38E0" w:rsidRPr="00732642" w:rsidRDefault="00EE38E0" w:rsidP="009110E2"/>
          <w:p w14:paraId="17A1C1CD" w14:textId="77777777" w:rsidR="00EE38E0" w:rsidRPr="00732642" w:rsidRDefault="00EE38E0" w:rsidP="009110E2"/>
          <w:p w14:paraId="339486ED" w14:textId="77777777" w:rsidR="00EE38E0" w:rsidRPr="00732642" w:rsidRDefault="00EE38E0" w:rsidP="009110E2"/>
        </w:tc>
        <w:tc>
          <w:tcPr>
            <w:tcW w:w="4770" w:type="dxa"/>
          </w:tcPr>
          <w:p w14:paraId="64090770" w14:textId="77777777" w:rsidR="00EE38E0" w:rsidRPr="00A05116" w:rsidRDefault="00EE38E0" w:rsidP="009110E2">
            <w:pPr>
              <w:rPr>
                <w:b/>
              </w:rPr>
            </w:pPr>
            <w:r>
              <w:rPr>
                <w:b/>
              </w:rPr>
              <w:t>Wed 2/21</w:t>
            </w:r>
          </w:p>
          <w:p w14:paraId="496F4F9E" w14:textId="77777777" w:rsidR="00EE38E0" w:rsidRPr="000564FE" w:rsidRDefault="00EE38E0" w:rsidP="009110E2">
            <w:pPr>
              <w:rPr>
                <w:b/>
              </w:rPr>
            </w:pPr>
            <w:r w:rsidRPr="000564FE">
              <w:rPr>
                <w:b/>
              </w:rPr>
              <w:t xml:space="preserve">Topic: </w:t>
            </w:r>
            <w:r w:rsidR="00865A16">
              <w:rPr>
                <w:b/>
              </w:rPr>
              <w:t>Community Resource Guides</w:t>
            </w:r>
          </w:p>
          <w:p w14:paraId="4E4E4ADF" w14:textId="77777777" w:rsidR="00EE38E0" w:rsidRPr="00C134B6" w:rsidRDefault="00EE38E0" w:rsidP="009110E2">
            <w:pPr>
              <w:rPr>
                <w:b/>
                <w:bCs/>
                <w:i/>
              </w:rPr>
            </w:pPr>
          </w:p>
          <w:p w14:paraId="2C9B2B20" w14:textId="77777777" w:rsidR="00865A16" w:rsidRPr="0004196E" w:rsidRDefault="00865A16" w:rsidP="00865A16">
            <w:pPr>
              <w:rPr>
                <w:b/>
              </w:rPr>
            </w:pPr>
            <w:r w:rsidRPr="0004196E">
              <w:rPr>
                <w:b/>
                <w:color w:val="00B050"/>
              </w:rPr>
              <w:t xml:space="preserve">Class </w:t>
            </w:r>
          </w:p>
          <w:p w14:paraId="57D2237F" w14:textId="77777777" w:rsidR="00865A16" w:rsidRPr="00BE0986" w:rsidRDefault="00865A16" w:rsidP="006671E3">
            <w:pPr>
              <w:pStyle w:val="ListParagraph"/>
              <w:numPr>
                <w:ilvl w:val="0"/>
                <w:numId w:val="15"/>
              </w:numPr>
              <w:rPr>
                <w:b/>
                <w:highlight w:val="cyan"/>
              </w:rPr>
            </w:pPr>
            <w:r w:rsidRPr="004E41DC">
              <w:rPr>
                <w:b/>
                <w:highlight w:val="cyan"/>
              </w:rPr>
              <w:t xml:space="preserve">Exam </w:t>
            </w:r>
            <w:r w:rsidR="008F2F0F">
              <w:rPr>
                <w:b/>
                <w:highlight w:val="cyan"/>
              </w:rPr>
              <w:t>3</w:t>
            </w:r>
            <w:r w:rsidRPr="004E41DC">
              <w:rPr>
                <w:b/>
                <w:highlight w:val="cyan"/>
              </w:rPr>
              <w:t xml:space="preserve">: </w:t>
            </w:r>
            <w:r w:rsidRPr="00BE0986">
              <w:rPr>
                <w:b/>
                <w:highlight w:val="cyan"/>
              </w:rPr>
              <w:t xml:space="preserve">Chaps </w:t>
            </w:r>
            <w:r w:rsidR="008F2F0F">
              <w:rPr>
                <w:b/>
                <w:highlight w:val="cyan"/>
              </w:rPr>
              <w:t>16, 30, 21-24, 26-28, 19, 20, 29</w:t>
            </w:r>
          </w:p>
          <w:p w14:paraId="33A893CF" w14:textId="77777777" w:rsidR="00865A16" w:rsidRPr="00DF2684" w:rsidRDefault="008F2F0F" w:rsidP="006671E3">
            <w:pPr>
              <w:pStyle w:val="ListParagraph"/>
              <w:numPr>
                <w:ilvl w:val="0"/>
                <w:numId w:val="15"/>
              </w:numPr>
            </w:pPr>
            <w:r w:rsidRPr="00DF2684">
              <w:t>Community Resource Guide Presentations</w:t>
            </w:r>
          </w:p>
          <w:p w14:paraId="653B296A" w14:textId="77777777" w:rsidR="00EE38E0" w:rsidRPr="00446F12" w:rsidRDefault="00EE38E0" w:rsidP="009110E2">
            <w:pPr>
              <w:rPr>
                <w:b/>
              </w:rPr>
            </w:pPr>
          </w:p>
          <w:p w14:paraId="29B0B0B5" w14:textId="77777777" w:rsidR="00EE38E0" w:rsidRPr="008F2F0F" w:rsidRDefault="00EE38E0" w:rsidP="009110E2">
            <w:pPr>
              <w:rPr>
                <w:b/>
                <w:color w:val="002060"/>
              </w:rPr>
            </w:pPr>
            <w:r w:rsidRPr="008F2F0F">
              <w:rPr>
                <w:b/>
                <w:color w:val="002060"/>
              </w:rPr>
              <w:t xml:space="preserve">Homework: </w:t>
            </w:r>
          </w:p>
          <w:p w14:paraId="7A77EA7D" w14:textId="77777777" w:rsidR="008F2F0F" w:rsidRPr="00865A16" w:rsidRDefault="008F2F0F" w:rsidP="006671E3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865A16">
              <w:t>ShadowHealth: Home Health Visit</w:t>
            </w:r>
            <w:r>
              <w:rPr>
                <w:b/>
              </w:rPr>
              <w:t xml:space="preserve"> Due Wed 2/21 at 11pm</w:t>
            </w:r>
          </w:p>
          <w:p w14:paraId="656BBC56" w14:textId="77777777" w:rsidR="00EE38E0" w:rsidRDefault="00EE38E0" w:rsidP="006671E3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151EAD">
              <w:t>Shadow Health</w:t>
            </w:r>
            <w:r w:rsidRPr="00DF08E1">
              <w:rPr>
                <w:b/>
              </w:rPr>
              <w:t>:</w:t>
            </w:r>
            <w:r w:rsidRPr="00DF08E1">
              <w:rPr>
                <w:bCs/>
              </w:rPr>
              <w:t xml:space="preserve"> </w:t>
            </w:r>
            <w:r w:rsidR="008F2F0F">
              <w:rPr>
                <w:bCs/>
              </w:rPr>
              <w:t>Community Care Plan</w:t>
            </w:r>
          </w:p>
          <w:p w14:paraId="7125240D" w14:textId="77777777" w:rsidR="00EE38E0" w:rsidRPr="00151EAD" w:rsidRDefault="00EE38E0" w:rsidP="009110E2">
            <w:pPr>
              <w:pStyle w:val="ListParagraph"/>
              <w:ind w:left="360"/>
              <w:rPr>
                <w:bCs/>
              </w:rPr>
            </w:pPr>
            <w:r w:rsidRPr="00151EAD">
              <w:rPr>
                <w:b/>
              </w:rPr>
              <w:t>Due Wed 11/2</w:t>
            </w:r>
            <w:r w:rsidR="008F2F0F">
              <w:rPr>
                <w:b/>
              </w:rPr>
              <w:t>8</w:t>
            </w:r>
            <w:r w:rsidRPr="00151EAD">
              <w:rPr>
                <w:b/>
              </w:rPr>
              <w:t xml:space="preserve"> </w:t>
            </w:r>
            <w:r>
              <w:rPr>
                <w:b/>
              </w:rPr>
              <w:t>at</w:t>
            </w:r>
            <w:r w:rsidRPr="00151EAD">
              <w:rPr>
                <w:b/>
              </w:rPr>
              <w:t xml:space="preserve"> 11pm</w:t>
            </w:r>
          </w:p>
          <w:p w14:paraId="38E50DBF" w14:textId="77777777" w:rsidR="00EE38E0" w:rsidRPr="00732642" w:rsidRDefault="00EE38E0" w:rsidP="008F2F0F"/>
        </w:tc>
        <w:tc>
          <w:tcPr>
            <w:tcW w:w="1260" w:type="dxa"/>
          </w:tcPr>
          <w:p w14:paraId="464D1827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Thurs </w:t>
            </w:r>
            <w:r>
              <w:rPr>
                <w:b/>
              </w:rPr>
              <w:t>2/22</w:t>
            </w:r>
          </w:p>
          <w:p w14:paraId="16A459C0" w14:textId="77777777" w:rsidR="00EE38E0" w:rsidRPr="00732642" w:rsidRDefault="00EE38E0" w:rsidP="009110E2">
            <w:pPr>
              <w:rPr>
                <w:b/>
              </w:rPr>
            </w:pPr>
          </w:p>
          <w:p w14:paraId="3A13DC76" w14:textId="7384C564" w:rsidR="00EE38E0" w:rsidRPr="00732642" w:rsidRDefault="00BC4E32" w:rsidP="009110E2">
            <w:pPr>
              <w:rPr>
                <w:b/>
              </w:rPr>
            </w:pPr>
            <w:r>
              <w:rPr>
                <w:b/>
              </w:rPr>
              <w:t>Waseca County- both</w:t>
            </w:r>
          </w:p>
          <w:p w14:paraId="26FD802C" w14:textId="77777777" w:rsidR="00EE38E0" w:rsidRPr="00732642" w:rsidRDefault="00EE38E0" w:rsidP="009110E2">
            <w:pPr>
              <w:rPr>
                <w:b/>
              </w:rPr>
            </w:pPr>
          </w:p>
        </w:tc>
        <w:tc>
          <w:tcPr>
            <w:tcW w:w="1890" w:type="dxa"/>
          </w:tcPr>
          <w:p w14:paraId="662AE1A3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Fri </w:t>
            </w:r>
            <w:r>
              <w:rPr>
                <w:b/>
              </w:rPr>
              <w:t>2/23</w:t>
            </w:r>
          </w:p>
          <w:p w14:paraId="161F1943" w14:textId="77777777" w:rsidR="00EE38E0" w:rsidRPr="00732642" w:rsidRDefault="00EE38E0" w:rsidP="009110E2">
            <w:pPr>
              <w:rPr>
                <w:b/>
              </w:rPr>
            </w:pPr>
          </w:p>
          <w:p w14:paraId="4218DA29" w14:textId="77777777" w:rsidR="008F2F0F" w:rsidRPr="00732642" w:rsidRDefault="008F2F0F" w:rsidP="008F2F0F">
            <w:pPr>
              <w:rPr>
                <w:b/>
                <w:bCs/>
                <w:color w:val="ED7D31" w:themeColor="accent2"/>
              </w:rPr>
            </w:pPr>
            <w:r w:rsidRPr="00732642">
              <w:rPr>
                <w:b/>
                <w:bCs/>
                <w:color w:val="ED7D31" w:themeColor="accent2"/>
              </w:rPr>
              <w:t>Clinical</w:t>
            </w:r>
          </w:p>
          <w:p w14:paraId="34616D71" w14:textId="77777777" w:rsidR="00221721" w:rsidRPr="00221721" w:rsidRDefault="00221721" w:rsidP="00221721">
            <w:pPr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221721">
              <w:rPr>
                <w:b/>
                <w:bCs/>
              </w:rPr>
              <w:t>Ecumen</w:t>
            </w:r>
            <w:r>
              <w:t>-</w:t>
            </w:r>
            <w:r w:rsidRPr="00221721">
              <w:rPr>
                <w:b/>
                <w:bCs/>
              </w:rPr>
              <w:t>Viktoria</w:t>
            </w:r>
          </w:p>
          <w:p w14:paraId="18B05EF8" w14:textId="77777777" w:rsidR="00221721" w:rsidRPr="00221721" w:rsidRDefault="00221721" w:rsidP="00221721">
            <w:pPr>
              <w:rPr>
                <w:b/>
                <w:bCs/>
              </w:rPr>
            </w:pPr>
          </w:p>
          <w:p w14:paraId="41381E8B" w14:textId="77777777" w:rsidR="00221721" w:rsidRPr="00221721" w:rsidRDefault="00221721" w:rsidP="00221721">
            <w:pPr>
              <w:rPr>
                <w:b/>
                <w:bCs/>
                <w:color w:val="993300"/>
              </w:rPr>
            </w:pPr>
            <w:r w:rsidRPr="00221721">
              <w:rPr>
                <w:b/>
                <w:bCs/>
              </w:rPr>
              <w:t>District 77- Ila</w:t>
            </w:r>
          </w:p>
          <w:p w14:paraId="25EDD3BC" w14:textId="6CB0F409" w:rsidR="00221721" w:rsidRDefault="00221721" w:rsidP="00221721">
            <w:pPr>
              <w:rPr>
                <w:b/>
              </w:rPr>
            </w:pPr>
            <w:r>
              <w:rPr>
                <w:b/>
              </w:rPr>
              <w:t xml:space="preserve">INSITE </w:t>
            </w:r>
          </w:p>
          <w:p w14:paraId="7C0FFDCA" w14:textId="1AF1697C" w:rsidR="008F2F0F" w:rsidRDefault="00221721" w:rsidP="00221721">
            <w:pPr>
              <w:rPr>
                <w:b/>
              </w:rPr>
            </w:pPr>
            <w:r>
              <w:rPr>
                <w:b/>
              </w:rPr>
              <w:t>(teaching presentation</w:t>
            </w:r>
            <w:r w:rsidR="003A391C">
              <w:rPr>
                <w:b/>
              </w:rPr>
              <w:t xml:space="preserve">- “Personal Space with Healthy Boundaries” </w:t>
            </w:r>
            <w:r>
              <w:rPr>
                <w:b/>
              </w:rPr>
              <w:t>)</w:t>
            </w:r>
          </w:p>
          <w:p w14:paraId="14E73C01" w14:textId="05F5AC36" w:rsidR="00221721" w:rsidRDefault="00221721" w:rsidP="00221721">
            <w:pPr>
              <w:rPr>
                <w:b/>
              </w:rPr>
            </w:pPr>
          </w:p>
          <w:p w14:paraId="3CDC4FC9" w14:textId="77777777" w:rsidR="00221721" w:rsidRPr="00732642" w:rsidRDefault="00221721" w:rsidP="00221721">
            <w:pPr>
              <w:rPr>
                <w:b/>
                <w:bCs/>
              </w:rPr>
            </w:pPr>
          </w:p>
          <w:p w14:paraId="0C882A05" w14:textId="77777777" w:rsidR="008F2F0F" w:rsidRPr="00732642" w:rsidRDefault="008F2F0F" w:rsidP="008F2F0F">
            <w:pPr>
              <w:rPr>
                <w:b/>
                <w:bCs/>
                <w:color w:val="002060"/>
              </w:rPr>
            </w:pPr>
            <w:r w:rsidRPr="00732642">
              <w:rPr>
                <w:b/>
                <w:bCs/>
                <w:color w:val="002060"/>
              </w:rPr>
              <w:t>Homework:</w:t>
            </w:r>
          </w:p>
          <w:p w14:paraId="5EC0AA34" w14:textId="77777777" w:rsidR="00EE38E0" w:rsidRPr="00BC4E32" w:rsidRDefault="008F2F0F" w:rsidP="00DF2684">
            <w:pPr>
              <w:rPr>
                <w:b/>
                <w:bCs/>
              </w:rPr>
            </w:pPr>
            <w:r w:rsidRPr="00BC4E32">
              <w:rPr>
                <w:b/>
                <w:bCs/>
              </w:rPr>
              <w:t>Clinical Paperwork</w:t>
            </w:r>
          </w:p>
          <w:p w14:paraId="204E630F" w14:textId="77777777" w:rsidR="00DF2684" w:rsidRPr="00DF2684" w:rsidRDefault="00DF2684" w:rsidP="00DF2684">
            <w:r w:rsidRPr="008B6F54">
              <w:rPr>
                <w:b/>
                <w:bCs/>
              </w:rPr>
              <w:t xml:space="preserve">Due </w:t>
            </w:r>
            <w:r>
              <w:rPr>
                <w:b/>
                <w:bCs/>
              </w:rPr>
              <w:t>Sun 2/25</w:t>
            </w:r>
            <w:r w:rsidRPr="008B6F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</w:t>
            </w:r>
            <w:r w:rsidRPr="008B6F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8B6F54">
              <w:rPr>
                <w:b/>
                <w:bCs/>
              </w:rPr>
              <w:t xml:space="preserve"> pm</w:t>
            </w:r>
          </w:p>
        </w:tc>
      </w:tr>
      <w:tr w:rsidR="00EE38E0" w:rsidRPr="00732642" w14:paraId="176112DE" w14:textId="77777777" w:rsidTr="00C17C67">
        <w:tc>
          <w:tcPr>
            <w:tcW w:w="540" w:type="dxa"/>
          </w:tcPr>
          <w:p w14:paraId="4646000E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>Wk 8</w:t>
            </w:r>
          </w:p>
          <w:p w14:paraId="067CFB52" w14:textId="77777777" w:rsidR="00EE38E0" w:rsidRPr="00732642" w:rsidRDefault="00EE38E0" w:rsidP="009110E2"/>
        </w:tc>
        <w:tc>
          <w:tcPr>
            <w:tcW w:w="4860" w:type="dxa"/>
          </w:tcPr>
          <w:p w14:paraId="03C2314A" w14:textId="77777777" w:rsidR="00EE38E0" w:rsidRPr="00A05116" w:rsidRDefault="00EE38E0" w:rsidP="009110E2">
            <w:pPr>
              <w:rPr>
                <w:b/>
              </w:rPr>
            </w:pPr>
            <w:r>
              <w:rPr>
                <w:b/>
              </w:rPr>
              <w:t xml:space="preserve">Mon 2/26  </w:t>
            </w:r>
          </w:p>
          <w:p w14:paraId="4BE995B6" w14:textId="77777777" w:rsidR="008F2F0F" w:rsidRPr="000564FE" w:rsidRDefault="008F2F0F" w:rsidP="008F2F0F">
            <w:pPr>
              <w:rPr>
                <w:b/>
                <w:color w:val="00B050"/>
              </w:rPr>
            </w:pPr>
            <w:r w:rsidRPr="000564FE">
              <w:rPr>
                <w:b/>
              </w:rPr>
              <w:t xml:space="preserve">Topic: </w:t>
            </w:r>
            <w:r>
              <w:rPr>
                <w:b/>
              </w:rPr>
              <w:t>Home Health &amp; Hospice, Occupational Health, Forensic &amp; Correctional Nursing, Faith Community Health</w:t>
            </w:r>
          </w:p>
          <w:p w14:paraId="5B2138F0" w14:textId="77777777" w:rsidR="008F2F0F" w:rsidRPr="00EB5357" w:rsidRDefault="008F2F0F" w:rsidP="008F2F0F"/>
          <w:p w14:paraId="24923684" w14:textId="77777777" w:rsidR="008F2F0F" w:rsidRPr="005B0ECF" w:rsidRDefault="008F2F0F" w:rsidP="008F2F0F">
            <w:pPr>
              <w:rPr>
                <w:b/>
              </w:rPr>
            </w:pPr>
            <w:r w:rsidRPr="005B0ECF">
              <w:rPr>
                <w:b/>
                <w:color w:val="FF0000"/>
              </w:rPr>
              <w:t>Pre-Class Assigned Activities</w:t>
            </w:r>
            <w:r w:rsidRPr="005B0ECF">
              <w:rPr>
                <w:b/>
              </w:rPr>
              <w:t>:</w:t>
            </w:r>
          </w:p>
          <w:p w14:paraId="18422BF0" w14:textId="77777777" w:rsidR="008F2F0F" w:rsidRPr="008F2F0F" w:rsidRDefault="008F2F0F" w:rsidP="006671E3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 w:rsidRPr="00F50CC4">
              <w:rPr>
                <w:b/>
              </w:rPr>
              <w:t xml:space="preserve">Read Course Textbook </w:t>
            </w:r>
            <w:r>
              <w:rPr>
                <w:bCs/>
                <w:iCs/>
              </w:rPr>
              <w:t>Nies &amp; McEwan</w:t>
            </w:r>
            <w:r w:rsidRPr="00F50CC4">
              <w:rPr>
                <w:b/>
                <w:bCs/>
                <w:i/>
                <w:iCs/>
              </w:rPr>
              <w:t>:</w:t>
            </w:r>
            <w:r w:rsidRPr="00F50CC4">
              <w:rPr>
                <w:b/>
              </w:rPr>
              <w:t xml:space="preserve"> </w:t>
            </w:r>
            <w:r>
              <w:t>Chaps 31-34</w:t>
            </w:r>
          </w:p>
          <w:p w14:paraId="3D9C62B1" w14:textId="77777777" w:rsidR="008F2F0F" w:rsidRPr="00F50CC4" w:rsidRDefault="008F2F0F" w:rsidP="006671E3">
            <w:pPr>
              <w:pStyle w:val="ListParagraph"/>
              <w:numPr>
                <w:ilvl w:val="0"/>
                <w:numId w:val="36"/>
              </w:numPr>
              <w:rPr>
                <w:b/>
              </w:rPr>
            </w:pPr>
            <w:r>
              <w:rPr>
                <w:b/>
              </w:rPr>
              <w:t xml:space="preserve">Read Mauk: </w:t>
            </w:r>
            <w:r w:rsidRPr="008F2F0F">
              <w:t>Ch 13</w:t>
            </w:r>
          </w:p>
          <w:p w14:paraId="3382E53C" w14:textId="77777777" w:rsidR="008F2F0F" w:rsidRPr="00732642" w:rsidRDefault="008F2F0F" w:rsidP="006671E3">
            <w:pPr>
              <w:pStyle w:val="ListParagraph"/>
              <w:numPr>
                <w:ilvl w:val="0"/>
                <w:numId w:val="36"/>
              </w:numPr>
            </w:pPr>
            <w:r w:rsidRPr="00F50CC4">
              <w:rPr>
                <w:b/>
              </w:rPr>
              <w:t>Review Powerpoints</w:t>
            </w:r>
            <w:r w:rsidRPr="00732642">
              <w:t xml:space="preserve"> Ch. </w:t>
            </w:r>
            <w:r>
              <w:t>31-34</w:t>
            </w:r>
          </w:p>
          <w:p w14:paraId="3FA10CD5" w14:textId="77777777" w:rsidR="008F2F0F" w:rsidRDefault="008F2F0F" w:rsidP="008F2F0F">
            <w:pPr>
              <w:rPr>
                <w:b/>
                <w:color w:val="00B050"/>
              </w:rPr>
            </w:pPr>
          </w:p>
          <w:p w14:paraId="20761FA6" w14:textId="77777777" w:rsidR="008F2F0F" w:rsidRPr="00732642" w:rsidRDefault="008F2F0F" w:rsidP="008F2F0F">
            <w:pPr>
              <w:rPr>
                <w:b/>
                <w:color w:val="00B050"/>
              </w:rPr>
            </w:pPr>
            <w:r w:rsidRPr="00732642">
              <w:rPr>
                <w:b/>
                <w:color w:val="00B050"/>
              </w:rPr>
              <w:t>Class</w:t>
            </w:r>
            <w:r>
              <w:rPr>
                <w:b/>
                <w:color w:val="00B050"/>
              </w:rPr>
              <w:t xml:space="preserve"> </w:t>
            </w:r>
          </w:p>
          <w:p w14:paraId="6EA8D5BB" w14:textId="77777777" w:rsidR="008F2F0F" w:rsidRDefault="008F2F0F" w:rsidP="006671E3">
            <w:pPr>
              <w:pStyle w:val="ListParagraph"/>
              <w:numPr>
                <w:ilvl w:val="0"/>
                <w:numId w:val="37"/>
              </w:numPr>
            </w:pPr>
            <w:r>
              <w:t xml:space="preserve">Lecture and </w:t>
            </w:r>
            <w:r w:rsidR="006671E3">
              <w:t xml:space="preserve">Discussion </w:t>
            </w:r>
            <w:r>
              <w:t>Home Health &amp; Hospice, Occupational Health, Forensic &amp; Correctional Nursing, Faith Community Health</w:t>
            </w:r>
          </w:p>
          <w:p w14:paraId="5E1C4A23" w14:textId="77777777" w:rsidR="00DF2684" w:rsidRDefault="00DF2684" w:rsidP="006671E3">
            <w:pPr>
              <w:pStyle w:val="ListParagraph"/>
              <w:numPr>
                <w:ilvl w:val="0"/>
                <w:numId w:val="37"/>
              </w:numPr>
            </w:pPr>
            <w:r>
              <w:t>Discussion of Mauk Ch 13</w:t>
            </w:r>
          </w:p>
          <w:p w14:paraId="7E550D6F" w14:textId="77777777" w:rsidR="008F2F0F" w:rsidRPr="00732642" w:rsidRDefault="008F2F0F" w:rsidP="008F2F0F">
            <w:pPr>
              <w:rPr>
                <w:b/>
              </w:rPr>
            </w:pPr>
          </w:p>
          <w:p w14:paraId="1FF14AAC" w14:textId="77777777" w:rsidR="008F2F0F" w:rsidRPr="000A04DC" w:rsidRDefault="008F2F0F" w:rsidP="008F2F0F">
            <w:pPr>
              <w:rPr>
                <w:b/>
                <w:color w:val="002060"/>
              </w:rPr>
            </w:pPr>
            <w:r w:rsidRPr="000A04DC">
              <w:rPr>
                <w:b/>
                <w:color w:val="002060"/>
              </w:rPr>
              <w:t xml:space="preserve">Homework: </w:t>
            </w:r>
          </w:p>
          <w:p w14:paraId="06CA58F8" w14:textId="77777777" w:rsidR="008F2F0F" w:rsidRPr="00A43E2A" w:rsidRDefault="008F2F0F" w:rsidP="006671E3">
            <w:pPr>
              <w:pStyle w:val="ListParagraph"/>
              <w:numPr>
                <w:ilvl w:val="0"/>
                <w:numId w:val="38"/>
              </w:numPr>
              <w:rPr>
                <w:b/>
              </w:rPr>
            </w:pPr>
            <w:r w:rsidRPr="00151EAD">
              <w:t>EAQ’s:</w:t>
            </w:r>
            <w:r w:rsidRPr="007F528F">
              <w:rPr>
                <w:b/>
              </w:rPr>
              <w:t xml:space="preserve"> </w:t>
            </w:r>
            <w:r w:rsidRPr="007F528F">
              <w:rPr>
                <w:bCs/>
              </w:rPr>
              <w:t xml:space="preserve">Ch. </w:t>
            </w:r>
            <w:r>
              <w:rPr>
                <w:bCs/>
              </w:rPr>
              <w:t xml:space="preserve">34 </w:t>
            </w:r>
            <w:r w:rsidRPr="00A43E2A">
              <w:rPr>
                <w:b/>
              </w:rPr>
              <w:t xml:space="preserve">Due </w:t>
            </w:r>
            <w:r>
              <w:rPr>
                <w:b/>
              </w:rPr>
              <w:t>Mon 2/26</w:t>
            </w:r>
            <w:r w:rsidRPr="00A43E2A">
              <w:rPr>
                <w:b/>
              </w:rPr>
              <w:t xml:space="preserve"> at 11pm </w:t>
            </w:r>
          </w:p>
          <w:p w14:paraId="1BC3C337" w14:textId="77777777" w:rsidR="008F2F0F" w:rsidRPr="008F2F0F" w:rsidRDefault="008F2F0F" w:rsidP="006671E3">
            <w:pPr>
              <w:pStyle w:val="ListParagraph"/>
              <w:numPr>
                <w:ilvl w:val="0"/>
                <w:numId w:val="38"/>
              </w:numPr>
            </w:pPr>
            <w:r>
              <w:t xml:space="preserve">Waseca County Community Assessment Clinical Project </w:t>
            </w:r>
            <w:r w:rsidRPr="00A43E2A">
              <w:rPr>
                <w:b/>
              </w:rPr>
              <w:t xml:space="preserve">Due </w:t>
            </w:r>
            <w:r>
              <w:rPr>
                <w:b/>
              </w:rPr>
              <w:t xml:space="preserve">Wed </w:t>
            </w:r>
            <w:r w:rsidRPr="00A43E2A">
              <w:rPr>
                <w:b/>
              </w:rPr>
              <w:t>2/</w:t>
            </w:r>
            <w:r>
              <w:rPr>
                <w:b/>
              </w:rPr>
              <w:t>28</w:t>
            </w:r>
            <w:r w:rsidRPr="00A43E2A">
              <w:rPr>
                <w:b/>
              </w:rPr>
              <w:t xml:space="preserve"> at 8am</w:t>
            </w:r>
          </w:p>
          <w:p w14:paraId="4024D365" w14:textId="77777777" w:rsidR="008F2F0F" w:rsidRDefault="008F2F0F" w:rsidP="006671E3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 w:rsidRPr="00151EAD">
              <w:t>Shadow Health</w:t>
            </w:r>
            <w:r w:rsidRPr="00DF08E1">
              <w:rPr>
                <w:b/>
              </w:rPr>
              <w:t>:</w:t>
            </w:r>
            <w:r w:rsidRPr="00DF08E1">
              <w:rPr>
                <w:bCs/>
              </w:rPr>
              <w:t xml:space="preserve"> </w:t>
            </w:r>
            <w:r>
              <w:rPr>
                <w:bCs/>
              </w:rPr>
              <w:t>Community Care Plan</w:t>
            </w:r>
          </w:p>
          <w:p w14:paraId="5FCEAF4B" w14:textId="77777777" w:rsidR="008F2F0F" w:rsidRPr="008F2F0F" w:rsidRDefault="008F2F0F" w:rsidP="008F2F0F">
            <w:pPr>
              <w:pStyle w:val="ListParagraph"/>
              <w:ind w:left="360"/>
              <w:rPr>
                <w:bCs/>
              </w:rPr>
            </w:pPr>
            <w:r w:rsidRPr="00151EAD">
              <w:rPr>
                <w:b/>
              </w:rPr>
              <w:t>Due Wed 11/2</w:t>
            </w:r>
            <w:r>
              <w:rPr>
                <w:b/>
              </w:rPr>
              <w:t>8</w:t>
            </w:r>
            <w:r w:rsidRPr="00151EAD">
              <w:rPr>
                <w:b/>
              </w:rPr>
              <w:t xml:space="preserve"> </w:t>
            </w:r>
            <w:r>
              <w:rPr>
                <w:b/>
              </w:rPr>
              <w:t>at</w:t>
            </w:r>
            <w:r w:rsidRPr="00151EAD">
              <w:rPr>
                <w:b/>
              </w:rPr>
              <w:t xml:space="preserve"> 11pm</w:t>
            </w:r>
          </w:p>
          <w:p w14:paraId="1727B5C7" w14:textId="77777777" w:rsidR="008F2F0F" w:rsidRPr="000562A4" w:rsidRDefault="008F2F0F" w:rsidP="008F2F0F">
            <w:pPr>
              <w:rPr>
                <w:b/>
                <w:bCs/>
              </w:rPr>
            </w:pPr>
          </w:p>
          <w:p w14:paraId="69754B7D" w14:textId="4D51658A" w:rsidR="00EE38E0" w:rsidRPr="008F2F0F" w:rsidRDefault="008F2F0F" w:rsidP="008F2F0F">
            <w:pPr>
              <w:rPr>
                <w:b/>
              </w:rPr>
            </w:pPr>
            <w:r w:rsidRPr="008F2F0F">
              <w:rPr>
                <w:b/>
                <w:color w:val="ED7D31" w:themeColor="accent2"/>
              </w:rPr>
              <w:t>Post Clinical #</w:t>
            </w:r>
            <w:r w:rsidR="00E76779">
              <w:rPr>
                <w:b/>
                <w:color w:val="ED7D31" w:themeColor="accent2"/>
              </w:rPr>
              <w:t>3</w:t>
            </w:r>
          </w:p>
        </w:tc>
        <w:tc>
          <w:tcPr>
            <w:tcW w:w="1170" w:type="dxa"/>
          </w:tcPr>
          <w:p w14:paraId="53DDDD17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lastRenderedPageBreak/>
              <w:t xml:space="preserve">Tues </w:t>
            </w:r>
            <w:r>
              <w:rPr>
                <w:b/>
              </w:rPr>
              <w:t>2/27</w:t>
            </w:r>
          </w:p>
          <w:p w14:paraId="01779DAA" w14:textId="77777777" w:rsidR="00EE38E0" w:rsidRPr="00732642" w:rsidRDefault="00EE38E0" w:rsidP="009110E2"/>
        </w:tc>
        <w:tc>
          <w:tcPr>
            <w:tcW w:w="4770" w:type="dxa"/>
          </w:tcPr>
          <w:p w14:paraId="64E84238" w14:textId="77777777" w:rsidR="00EE38E0" w:rsidRPr="00A05116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Wed </w:t>
            </w:r>
            <w:r>
              <w:rPr>
                <w:b/>
              </w:rPr>
              <w:t>2/28</w:t>
            </w:r>
          </w:p>
          <w:p w14:paraId="3D4158C7" w14:textId="77777777" w:rsidR="00EE38E0" w:rsidRPr="00C91BCF" w:rsidRDefault="00EE38E0" w:rsidP="009110E2">
            <w:pPr>
              <w:rPr>
                <w:b/>
              </w:rPr>
            </w:pPr>
            <w:r w:rsidRPr="00C91BCF">
              <w:rPr>
                <w:b/>
              </w:rPr>
              <w:t xml:space="preserve">Topic: </w:t>
            </w:r>
            <w:r w:rsidR="006671E3">
              <w:rPr>
                <w:b/>
              </w:rPr>
              <w:t>Populations Affected by Mental Illness</w:t>
            </w:r>
          </w:p>
          <w:p w14:paraId="0EF7A7F5" w14:textId="77777777" w:rsidR="00EE38E0" w:rsidRPr="00E13E60" w:rsidRDefault="00EE38E0" w:rsidP="009110E2"/>
          <w:p w14:paraId="4DF3176D" w14:textId="77777777" w:rsidR="00EE38E0" w:rsidRPr="005B0ECF" w:rsidRDefault="00EE38E0" w:rsidP="009110E2">
            <w:pPr>
              <w:rPr>
                <w:b/>
              </w:rPr>
            </w:pPr>
            <w:r w:rsidRPr="005B0ECF">
              <w:rPr>
                <w:b/>
                <w:color w:val="FF0000"/>
              </w:rPr>
              <w:t>Pre-Class Assigned Activities</w:t>
            </w:r>
            <w:r w:rsidRPr="005B0ECF">
              <w:rPr>
                <w:b/>
              </w:rPr>
              <w:t>:</w:t>
            </w:r>
          </w:p>
          <w:p w14:paraId="01D69DFF" w14:textId="77777777" w:rsidR="00EE38E0" w:rsidRPr="00F50CC4" w:rsidRDefault="00EE38E0" w:rsidP="006671E3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F50CC4">
              <w:rPr>
                <w:b/>
              </w:rPr>
              <w:lastRenderedPageBreak/>
              <w:t xml:space="preserve">Read Course Textbook </w:t>
            </w:r>
            <w:r w:rsidR="006671E3">
              <w:rPr>
                <w:bCs/>
                <w:iCs/>
              </w:rPr>
              <w:t>Nies &amp; McEwan</w:t>
            </w:r>
            <w:r w:rsidRPr="00F50CC4">
              <w:rPr>
                <w:b/>
                <w:bCs/>
                <w:i/>
                <w:iCs/>
              </w:rPr>
              <w:t>:</w:t>
            </w:r>
            <w:r w:rsidRPr="00F50CC4">
              <w:rPr>
                <w:b/>
              </w:rPr>
              <w:t xml:space="preserve"> </w:t>
            </w:r>
            <w:r w:rsidRPr="003377D7">
              <w:t xml:space="preserve">Ch </w:t>
            </w:r>
            <w:r w:rsidR="006671E3">
              <w:t>25</w:t>
            </w:r>
          </w:p>
          <w:p w14:paraId="2177FA9C" w14:textId="77777777" w:rsidR="00EE38E0" w:rsidRPr="00732642" w:rsidRDefault="00EE38E0" w:rsidP="006671E3">
            <w:pPr>
              <w:pStyle w:val="ListParagraph"/>
              <w:numPr>
                <w:ilvl w:val="0"/>
                <w:numId w:val="14"/>
              </w:numPr>
            </w:pPr>
            <w:r w:rsidRPr="00F50CC4">
              <w:rPr>
                <w:b/>
              </w:rPr>
              <w:t>Review Powerpoints</w:t>
            </w:r>
            <w:r w:rsidRPr="00732642">
              <w:t xml:space="preserve"> Ch. </w:t>
            </w:r>
            <w:r w:rsidR="006671E3">
              <w:t>25</w:t>
            </w:r>
          </w:p>
          <w:p w14:paraId="12D5E448" w14:textId="77777777" w:rsidR="00EE38E0" w:rsidRDefault="00EE38E0" w:rsidP="009110E2"/>
          <w:p w14:paraId="32A34BB7" w14:textId="77777777" w:rsidR="00EE38E0" w:rsidRPr="00E103F9" w:rsidRDefault="00EE38E0" w:rsidP="009110E2">
            <w:pPr>
              <w:rPr>
                <w:b/>
              </w:rPr>
            </w:pPr>
            <w:r w:rsidRPr="00A71CF2">
              <w:rPr>
                <w:b/>
                <w:color w:val="00B050"/>
              </w:rPr>
              <w:t>Class</w:t>
            </w:r>
            <w:r>
              <w:rPr>
                <w:b/>
                <w:color w:val="00B050"/>
              </w:rPr>
              <w:t xml:space="preserve"> </w:t>
            </w:r>
          </w:p>
          <w:p w14:paraId="3D9C6FBE" w14:textId="77777777" w:rsidR="00EE38E0" w:rsidRDefault="006671E3" w:rsidP="006671E3">
            <w:pPr>
              <w:pStyle w:val="ListParagraph"/>
              <w:numPr>
                <w:ilvl w:val="0"/>
                <w:numId w:val="39"/>
              </w:numPr>
            </w:pPr>
            <w:r>
              <w:t>Lecture and Discussion Populations Affected by Mental Illness</w:t>
            </w:r>
          </w:p>
          <w:p w14:paraId="357791B5" w14:textId="77777777" w:rsidR="006671E3" w:rsidRDefault="006671E3" w:rsidP="006671E3">
            <w:pPr>
              <w:pStyle w:val="ListParagraph"/>
              <w:numPr>
                <w:ilvl w:val="0"/>
                <w:numId w:val="39"/>
              </w:numPr>
            </w:pPr>
            <w:r>
              <w:t>Waseca County Community Assessment Presentations</w:t>
            </w:r>
          </w:p>
          <w:p w14:paraId="471DA3BF" w14:textId="77777777" w:rsidR="006671E3" w:rsidRPr="006671E3" w:rsidRDefault="006671E3" w:rsidP="006671E3">
            <w:pPr>
              <w:pStyle w:val="ListParagraph"/>
              <w:ind w:left="360"/>
            </w:pPr>
          </w:p>
          <w:p w14:paraId="571FABCE" w14:textId="77777777" w:rsidR="00EE38E0" w:rsidRPr="00C91BCF" w:rsidRDefault="00EE38E0" w:rsidP="009110E2">
            <w:pPr>
              <w:rPr>
                <w:b/>
                <w:color w:val="002060"/>
              </w:rPr>
            </w:pPr>
            <w:r w:rsidRPr="00C91BCF">
              <w:rPr>
                <w:b/>
                <w:color w:val="002060"/>
              </w:rPr>
              <w:t xml:space="preserve">Homework:  </w:t>
            </w:r>
          </w:p>
          <w:p w14:paraId="750EDA5F" w14:textId="77777777" w:rsidR="006671E3" w:rsidRDefault="006671E3" w:rsidP="006671E3">
            <w:pPr>
              <w:pStyle w:val="ListParagraph"/>
              <w:numPr>
                <w:ilvl w:val="0"/>
                <w:numId w:val="40"/>
              </w:numPr>
              <w:rPr>
                <w:bCs/>
              </w:rPr>
            </w:pPr>
            <w:r w:rsidRPr="00151EAD">
              <w:t>Shadow Health</w:t>
            </w:r>
            <w:r w:rsidRPr="00DF08E1">
              <w:rPr>
                <w:b/>
              </w:rPr>
              <w:t>:</w:t>
            </w:r>
            <w:r w:rsidRPr="00DF08E1">
              <w:rPr>
                <w:bCs/>
              </w:rPr>
              <w:t xml:space="preserve"> </w:t>
            </w:r>
            <w:r>
              <w:rPr>
                <w:bCs/>
              </w:rPr>
              <w:t>Community Care Plan</w:t>
            </w:r>
          </w:p>
          <w:p w14:paraId="55DC54DD" w14:textId="77777777" w:rsidR="006671E3" w:rsidRPr="008F2F0F" w:rsidRDefault="006671E3" w:rsidP="006671E3">
            <w:pPr>
              <w:pStyle w:val="ListParagraph"/>
              <w:ind w:left="360"/>
              <w:rPr>
                <w:bCs/>
              </w:rPr>
            </w:pPr>
            <w:r w:rsidRPr="00151EAD">
              <w:rPr>
                <w:b/>
              </w:rPr>
              <w:t>Due Wed 11/2</w:t>
            </w:r>
            <w:r>
              <w:rPr>
                <w:b/>
              </w:rPr>
              <w:t>8</w:t>
            </w:r>
            <w:r w:rsidRPr="00151EAD">
              <w:rPr>
                <w:b/>
              </w:rPr>
              <w:t xml:space="preserve"> </w:t>
            </w:r>
            <w:r>
              <w:rPr>
                <w:b/>
              </w:rPr>
              <w:t>at</w:t>
            </w:r>
            <w:r w:rsidRPr="00151EAD">
              <w:rPr>
                <w:b/>
              </w:rPr>
              <w:t xml:space="preserve"> 11pm</w:t>
            </w:r>
          </w:p>
          <w:p w14:paraId="00B080EC" w14:textId="77777777" w:rsidR="00EE38E0" w:rsidRPr="006671E3" w:rsidRDefault="00EE38E0" w:rsidP="006671E3">
            <w:pPr>
              <w:rPr>
                <w:b/>
              </w:rPr>
            </w:pPr>
          </w:p>
        </w:tc>
        <w:tc>
          <w:tcPr>
            <w:tcW w:w="1260" w:type="dxa"/>
          </w:tcPr>
          <w:p w14:paraId="0E4EA106" w14:textId="77777777" w:rsidR="00EE38E0" w:rsidRPr="00732642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lastRenderedPageBreak/>
              <w:t>Thur</w:t>
            </w:r>
            <w:r>
              <w:rPr>
                <w:b/>
              </w:rPr>
              <w:t>s</w:t>
            </w:r>
            <w:r w:rsidRPr="00732642">
              <w:rPr>
                <w:b/>
              </w:rPr>
              <w:t xml:space="preserve"> </w:t>
            </w:r>
            <w:r>
              <w:rPr>
                <w:b/>
              </w:rPr>
              <w:t>2/29</w:t>
            </w:r>
          </w:p>
          <w:p w14:paraId="79841B00" w14:textId="77777777" w:rsidR="00EE38E0" w:rsidRPr="00732642" w:rsidRDefault="00EE38E0" w:rsidP="009110E2">
            <w:pPr>
              <w:rPr>
                <w:color w:val="FF0000"/>
              </w:rPr>
            </w:pPr>
            <w:r w:rsidRPr="00732642">
              <w:rPr>
                <w:color w:val="FF0000"/>
              </w:rPr>
              <w:t xml:space="preserve"> </w:t>
            </w:r>
          </w:p>
          <w:p w14:paraId="5C0CC0B4" w14:textId="77777777" w:rsidR="00EE38E0" w:rsidRPr="008F7A58" w:rsidRDefault="00EE38E0" w:rsidP="009110E2">
            <w:pPr>
              <w:rPr>
                <w:color w:val="FF0000"/>
              </w:rPr>
            </w:pPr>
          </w:p>
          <w:p w14:paraId="7049989F" w14:textId="77777777" w:rsidR="00EE38E0" w:rsidRPr="00732642" w:rsidRDefault="00EE38E0" w:rsidP="009110E2">
            <w:pPr>
              <w:rPr>
                <w:b/>
              </w:rPr>
            </w:pPr>
          </w:p>
        </w:tc>
        <w:tc>
          <w:tcPr>
            <w:tcW w:w="1890" w:type="dxa"/>
          </w:tcPr>
          <w:p w14:paraId="527106CB" w14:textId="77777777" w:rsidR="00EE38E0" w:rsidRDefault="00EE38E0" w:rsidP="009110E2">
            <w:pPr>
              <w:rPr>
                <w:b/>
              </w:rPr>
            </w:pPr>
            <w:r w:rsidRPr="00732642">
              <w:rPr>
                <w:b/>
              </w:rPr>
              <w:t xml:space="preserve">Fri </w:t>
            </w:r>
            <w:r>
              <w:rPr>
                <w:b/>
              </w:rPr>
              <w:t>3/1</w:t>
            </w:r>
          </w:p>
          <w:p w14:paraId="551E7D7A" w14:textId="77777777" w:rsidR="00EE38E0" w:rsidRPr="00732642" w:rsidRDefault="00EE38E0" w:rsidP="009110E2">
            <w:pPr>
              <w:rPr>
                <w:b/>
              </w:rPr>
            </w:pPr>
            <w:r w:rsidRPr="00F0168D">
              <w:rPr>
                <w:b/>
                <w:highlight w:val="yellow"/>
              </w:rPr>
              <w:t>Spring Break</w:t>
            </w:r>
          </w:p>
          <w:p w14:paraId="0DC08219" w14:textId="77777777" w:rsidR="00EE38E0" w:rsidRPr="00732642" w:rsidRDefault="00EE38E0" w:rsidP="009110E2">
            <w:pPr>
              <w:rPr>
                <w:b/>
              </w:rPr>
            </w:pPr>
          </w:p>
          <w:p w14:paraId="2D4BA537" w14:textId="77777777" w:rsidR="00EE38E0" w:rsidRPr="00732642" w:rsidRDefault="00EE38E0" w:rsidP="009110E2">
            <w:pPr>
              <w:rPr>
                <w:b/>
              </w:rPr>
            </w:pPr>
          </w:p>
          <w:p w14:paraId="4A0E084B" w14:textId="77777777" w:rsidR="00EE38E0" w:rsidRPr="00732642" w:rsidRDefault="00EE38E0" w:rsidP="009110E2">
            <w:pPr>
              <w:rPr>
                <w:b/>
              </w:rPr>
            </w:pPr>
          </w:p>
        </w:tc>
      </w:tr>
      <w:tr w:rsidR="006671E3" w:rsidRPr="00732642" w14:paraId="10C49A14" w14:textId="77777777" w:rsidTr="00DF2684">
        <w:trPr>
          <w:trHeight w:val="548"/>
        </w:trPr>
        <w:tc>
          <w:tcPr>
            <w:tcW w:w="540" w:type="dxa"/>
          </w:tcPr>
          <w:p w14:paraId="021D9E87" w14:textId="77777777" w:rsidR="006671E3" w:rsidRPr="00732642" w:rsidRDefault="006671E3" w:rsidP="009110E2">
            <w:pPr>
              <w:rPr>
                <w:b/>
              </w:rPr>
            </w:pPr>
            <w:r w:rsidRPr="00732642">
              <w:rPr>
                <w:b/>
              </w:rPr>
              <w:lastRenderedPageBreak/>
              <w:t>Wk 9</w:t>
            </w:r>
          </w:p>
        </w:tc>
        <w:tc>
          <w:tcPr>
            <w:tcW w:w="13950" w:type="dxa"/>
            <w:gridSpan w:val="5"/>
          </w:tcPr>
          <w:p w14:paraId="45574648" w14:textId="77777777" w:rsidR="006671E3" w:rsidRDefault="006671E3" w:rsidP="00DF268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14:paraId="40301C90" w14:textId="77777777" w:rsidR="006671E3" w:rsidRPr="003B1C80" w:rsidRDefault="006671E3" w:rsidP="00DF2684">
            <w:pPr>
              <w:jc w:val="center"/>
              <w:rPr>
                <w:b/>
              </w:rPr>
            </w:pPr>
            <w:r w:rsidRPr="00F0168D">
              <w:rPr>
                <w:rFonts w:ascii="Calibri" w:hAnsi="Calibri" w:cs="Calibri"/>
                <w:b/>
                <w:bCs/>
                <w:highlight w:val="yellow"/>
              </w:rPr>
              <w:t>Spring Break March 1-10</w:t>
            </w:r>
          </w:p>
        </w:tc>
      </w:tr>
      <w:tr w:rsidR="00EE38E0" w:rsidRPr="00732642" w14:paraId="73E79BC6" w14:textId="77777777" w:rsidTr="00C17C67">
        <w:trPr>
          <w:trHeight w:val="1070"/>
        </w:trPr>
        <w:tc>
          <w:tcPr>
            <w:tcW w:w="540" w:type="dxa"/>
          </w:tcPr>
          <w:p w14:paraId="6157BBF8" w14:textId="77777777" w:rsidR="00EE38E0" w:rsidRPr="006671E3" w:rsidRDefault="006671E3" w:rsidP="006671E3">
            <w:pPr>
              <w:rPr>
                <w:b/>
              </w:rPr>
            </w:pPr>
            <w:r w:rsidRPr="006671E3">
              <w:rPr>
                <w:b/>
              </w:rPr>
              <w:t>Wk 10</w:t>
            </w:r>
          </w:p>
        </w:tc>
        <w:tc>
          <w:tcPr>
            <w:tcW w:w="4860" w:type="dxa"/>
          </w:tcPr>
          <w:p w14:paraId="7DD2F69A" w14:textId="77777777" w:rsidR="00EE38E0" w:rsidRPr="00732642" w:rsidRDefault="00EE38E0" w:rsidP="009110E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Mon 3/11 </w:t>
            </w:r>
          </w:p>
          <w:p w14:paraId="214B6629" w14:textId="77777777" w:rsidR="00EE38E0" w:rsidRDefault="00EE38E0" w:rsidP="009110E2">
            <w:pPr>
              <w:rPr>
                <w:b/>
                <w:color w:val="7030A0"/>
              </w:rPr>
            </w:pPr>
          </w:p>
          <w:p w14:paraId="649B023E" w14:textId="77777777" w:rsidR="00EE38E0" w:rsidRPr="00732642" w:rsidRDefault="00EE38E0" w:rsidP="009110E2">
            <w:pPr>
              <w:rPr>
                <w:b/>
                <w:color w:val="00B050"/>
              </w:rPr>
            </w:pPr>
            <w:r w:rsidRPr="00732642">
              <w:rPr>
                <w:b/>
                <w:color w:val="00B050"/>
              </w:rPr>
              <w:t>Clas</w:t>
            </w:r>
            <w:r w:rsidR="006671E3">
              <w:rPr>
                <w:b/>
                <w:color w:val="00B050"/>
              </w:rPr>
              <w:t>s</w:t>
            </w:r>
          </w:p>
          <w:p w14:paraId="29B1EC13" w14:textId="77777777" w:rsidR="00EE38E0" w:rsidRPr="006671E3" w:rsidRDefault="00EE38E0" w:rsidP="009110E2">
            <w:pPr>
              <w:rPr>
                <w:rFonts w:ascii="Calibri" w:hAnsi="Calibri" w:cs="Calibri"/>
                <w:bCs/>
                <w:highlight w:val="cyan"/>
              </w:rPr>
            </w:pPr>
            <w:r w:rsidRPr="00C60B0E">
              <w:rPr>
                <w:rFonts w:ascii="Calibri" w:hAnsi="Calibri" w:cs="Calibri"/>
                <w:b/>
                <w:bCs/>
                <w:highlight w:val="cyan"/>
              </w:rPr>
              <w:t>Final Exam: Comprehensive</w:t>
            </w:r>
          </w:p>
        </w:tc>
        <w:tc>
          <w:tcPr>
            <w:tcW w:w="1170" w:type="dxa"/>
          </w:tcPr>
          <w:p w14:paraId="29BA6FCB" w14:textId="77777777" w:rsidR="00EE38E0" w:rsidRDefault="00EE38E0" w:rsidP="009110E2">
            <w:pPr>
              <w:rPr>
                <w:b/>
              </w:rPr>
            </w:pPr>
            <w:r w:rsidRPr="00973CBF">
              <w:rPr>
                <w:b/>
              </w:rPr>
              <w:t xml:space="preserve">Tues </w:t>
            </w:r>
            <w:r>
              <w:rPr>
                <w:b/>
              </w:rPr>
              <w:t>3/12</w:t>
            </w:r>
          </w:p>
          <w:p w14:paraId="705F7EE2" w14:textId="77777777" w:rsidR="00EE38E0" w:rsidRPr="00973CBF" w:rsidRDefault="00EE38E0" w:rsidP="009110E2">
            <w:pPr>
              <w:rPr>
                <w:b/>
              </w:rPr>
            </w:pPr>
          </w:p>
        </w:tc>
        <w:tc>
          <w:tcPr>
            <w:tcW w:w="4770" w:type="dxa"/>
          </w:tcPr>
          <w:p w14:paraId="1A939087" w14:textId="77777777" w:rsidR="006671E3" w:rsidRDefault="00EE38E0" w:rsidP="009110E2">
            <w:pPr>
              <w:rPr>
                <w:b/>
              </w:rPr>
            </w:pPr>
            <w:r w:rsidRPr="00973CBF">
              <w:rPr>
                <w:b/>
              </w:rPr>
              <w:t xml:space="preserve">Wed </w:t>
            </w:r>
            <w:r>
              <w:rPr>
                <w:b/>
              </w:rPr>
              <w:t xml:space="preserve">3/13 </w:t>
            </w:r>
          </w:p>
          <w:p w14:paraId="2A1C383A" w14:textId="77777777" w:rsidR="00EE38E0" w:rsidRDefault="00EE38E0" w:rsidP="009110E2">
            <w:pPr>
              <w:rPr>
                <w:b/>
              </w:rPr>
            </w:pPr>
            <w:r>
              <w:rPr>
                <w:b/>
              </w:rPr>
              <w:t>N</w:t>
            </w:r>
            <w:r w:rsidR="006671E3">
              <w:rPr>
                <w:b/>
              </w:rPr>
              <w:t>o</w:t>
            </w:r>
            <w:r>
              <w:rPr>
                <w:b/>
              </w:rPr>
              <w:t xml:space="preserve"> Class—Advising Day</w:t>
            </w:r>
          </w:p>
          <w:p w14:paraId="17A5D0DB" w14:textId="77777777" w:rsidR="00EE38E0" w:rsidRDefault="00EE38E0" w:rsidP="009110E2"/>
          <w:p w14:paraId="4F4A157C" w14:textId="77777777" w:rsidR="00EE38E0" w:rsidRPr="00973CBF" w:rsidRDefault="00EE38E0" w:rsidP="009110E2">
            <w:pPr>
              <w:rPr>
                <w:b/>
              </w:rPr>
            </w:pPr>
          </w:p>
        </w:tc>
        <w:tc>
          <w:tcPr>
            <w:tcW w:w="1260" w:type="dxa"/>
          </w:tcPr>
          <w:p w14:paraId="68270B2A" w14:textId="77777777" w:rsidR="00EE38E0" w:rsidRPr="003B1C80" w:rsidRDefault="00EE38E0" w:rsidP="009110E2">
            <w:pPr>
              <w:rPr>
                <w:b/>
              </w:rPr>
            </w:pPr>
            <w:r w:rsidRPr="003B1C80">
              <w:rPr>
                <w:b/>
              </w:rPr>
              <w:t xml:space="preserve">Thurs </w:t>
            </w:r>
            <w:r>
              <w:rPr>
                <w:b/>
              </w:rPr>
              <w:t>3/14</w:t>
            </w:r>
          </w:p>
        </w:tc>
        <w:tc>
          <w:tcPr>
            <w:tcW w:w="1890" w:type="dxa"/>
          </w:tcPr>
          <w:p w14:paraId="3CE43149" w14:textId="77777777" w:rsidR="00EE38E0" w:rsidRDefault="00EE38E0" w:rsidP="009110E2">
            <w:pPr>
              <w:rPr>
                <w:b/>
              </w:rPr>
            </w:pPr>
            <w:r w:rsidRPr="003B1C80">
              <w:rPr>
                <w:b/>
              </w:rPr>
              <w:t xml:space="preserve">Fri </w:t>
            </w:r>
            <w:r>
              <w:rPr>
                <w:b/>
              </w:rPr>
              <w:t>3/15</w:t>
            </w:r>
          </w:p>
          <w:p w14:paraId="19438DFF" w14:textId="77777777" w:rsidR="00EE38E0" w:rsidRDefault="00EE38E0" w:rsidP="009110E2">
            <w:pPr>
              <w:rPr>
                <w:b/>
              </w:rPr>
            </w:pPr>
          </w:p>
          <w:p w14:paraId="4FAB2642" w14:textId="77777777" w:rsidR="00EE38E0" w:rsidRPr="003B1C80" w:rsidRDefault="00EE38E0" w:rsidP="009110E2">
            <w:pPr>
              <w:rPr>
                <w:b/>
              </w:rPr>
            </w:pPr>
          </w:p>
        </w:tc>
      </w:tr>
    </w:tbl>
    <w:p w14:paraId="174FE70E" w14:textId="77777777" w:rsidR="00EE38E0" w:rsidRPr="00793E55" w:rsidRDefault="00EE38E0" w:rsidP="00EE38E0">
      <w:pPr>
        <w:rPr>
          <w:sz w:val="2"/>
          <w:szCs w:val="2"/>
        </w:rPr>
      </w:pPr>
    </w:p>
    <w:p w14:paraId="6F5FBBC1" w14:textId="77777777" w:rsidR="00EE38E0" w:rsidRDefault="00EE38E0" w:rsidP="00EE38E0"/>
    <w:p w14:paraId="46B2D9BE" w14:textId="77777777" w:rsidR="00EE38E0" w:rsidRDefault="00EE38E0"/>
    <w:sectPr w:rsidR="00EE38E0" w:rsidSect="00911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0A1D" w14:textId="77777777" w:rsidR="00FE34A8" w:rsidRDefault="00FE34A8">
      <w:pPr>
        <w:spacing w:after="0" w:line="240" w:lineRule="auto"/>
      </w:pPr>
      <w:r>
        <w:separator/>
      </w:r>
    </w:p>
  </w:endnote>
  <w:endnote w:type="continuationSeparator" w:id="0">
    <w:p w14:paraId="076D6B5C" w14:textId="77777777" w:rsidR="00FE34A8" w:rsidRDefault="00FE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E99C" w14:textId="77777777" w:rsidR="009110E2" w:rsidRDefault="00911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4A95" w14:textId="77777777" w:rsidR="009110E2" w:rsidRDefault="009110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AE47" w14:textId="77777777" w:rsidR="009110E2" w:rsidRDefault="00911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C54D" w14:textId="77777777" w:rsidR="00FE34A8" w:rsidRDefault="00FE34A8">
      <w:pPr>
        <w:spacing w:after="0" w:line="240" w:lineRule="auto"/>
      </w:pPr>
      <w:r>
        <w:separator/>
      </w:r>
    </w:p>
  </w:footnote>
  <w:footnote w:type="continuationSeparator" w:id="0">
    <w:p w14:paraId="5CBD7187" w14:textId="77777777" w:rsidR="00FE34A8" w:rsidRDefault="00FE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D90B" w14:textId="77777777" w:rsidR="009110E2" w:rsidRDefault="00911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8251" w14:textId="77777777" w:rsidR="009110E2" w:rsidRDefault="00911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ACF5" w14:textId="77777777" w:rsidR="009110E2" w:rsidRDefault="00911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E00"/>
    <w:multiLevelType w:val="hybridMultilevel"/>
    <w:tmpl w:val="3DC40942"/>
    <w:lvl w:ilvl="0" w:tplc="ACB4F1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90142"/>
    <w:multiLevelType w:val="hybridMultilevel"/>
    <w:tmpl w:val="98C43A8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C06EF"/>
    <w:multiLevelType w:val="hybridMultilevel"/>
    <w:tmpl w:val="49801EFC"/>
    <w:lvl w:ilvl="0" w:tplc="08CCD3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271755"/>
    <w:multiLevelType w:val="hybridMultilevel"/>
    <w:tmpl w:val="36D4DB86"/>
    <w:lvl w:ilvl="0" w:tplc="2BFCCC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F05A4"/>
    <w:multiLevelType w:val="hybridMultilevel"/>
    <w:tmpl w:val="24588C02"/>
    <w:lvl w:ilvl="0" w:tplc="B07AD9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E62E5"/>
    <w:multiLevelType w:val="hybridMultilevel"/>
    <w:tmpl w:val="585C5CA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812D05"/>
    <w:multiLevelType w:val="hybridMultilevel"/>
    <w:tmpl w:val="9C3AE98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8786C"/>
    <w:multiLevelType w:val="hybridMultilevel"/>
    <w:tmpl w:val="24588C02"/>
    <w:lvl w:ilvl="0" w:tplc="B07AD9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D2745B"/>
    <w:multiLevelType w:val="hybridMultilevel"/>
    <w:tmpl w:val="E466C4C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001F46"/>
    <w:multiLevelType w:val="hybridMultilevel"/>
    <w:tmpl w:val="3DC40942"/>
    <w:lvl w:ilvl="0" w:tplc="ACB4F1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E01D51"/>
    <w:multiLevelType w:val="hybridMultilevel"/>
    <w:tmpl w:val="9AF4F07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BC7CBC"/>
    <w:multiLevelType w:val="hybridMultilevel"/>
    <w:tmpl w:val="FE2458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C149BD"/>
    <w:multiLevelType w:val="hybridMultilevel"/>
    <w:tmpl w:val="51ACB6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773C"/>
    <w:multiLevelType w:val="hybridMultilevel"/>
    <w:tmpl w:val="1C5673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D26B7A"/>
    <w:multiLevelType w:val="hybridMultilevel"/>
    <w:tmpl w:val="F47CBAF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5A31B1"/>
    <w:multiLevelType w:val="hybridMultilevel"/>
    <w:tmpl w:val="177EA5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F14DB2"/>
    <w:multiLevelType w:val="hybridMultilevel"/>
    <w:tmpl w:val="DF464100"/>
    <w:lvl w:ilvl="0" w:tplc="681EE8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07C8A"/>
    <w:multiLevelType w:val="hybridMultilevel"/>
    <w:tmpl w:val="E668AA64"/>
    <w:lvl w:ilvl="0" w:tplc="4306BD2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E40B5"/>
    <w:multiLevelType w:val="hybridMultilevel"/>
    <w:tmpl w:val="6784BD0A"/>
    <w:lvl w:ilvl="0" w:tplc="D4D2392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D011A1"/>
    <w:multiLevelType w:val="hybridMultilevel"/>
    <w:tmpl w:val="98C43A8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344554"/>
    <w:multiLevelType w:val="hybridMultilevel"/>
    <w:tmpl w:val="A4ACD296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B71CA"/>
    <w:multiLevelType w:val="hybridMultilevel"/>
    <w:tmpl w:val="36D4DB86"/>
    <w:lvl w:ilvl="0" w:tplc="2BFCCCB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FE4E9F"/>
    <w:multiLevelType w:val="hybridMultilevel"/>
    <w:tmpl w:val="9AF4F07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3166B3"/>
    <w:multiLevelType w:val="hybridMultilevel"/>
    <w:tmpl w:val="8E20FC6E"/>
    <w:lvl w:ilvl="0" w:tplc="9D0E89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6F4134"/>
    <w:multiLevelType w:val="hybridMultilevel"/>
    <w:tmpl w:val="5970A620"/>
    <w:lvl w:ilvl="0" w:tplc="681EE8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CF4402"/>
    <w:multiLevelType w:val="hybridMultilevel"/>
    <w:tmpl w:val="A59CFB34"/>
    <w:lvl w:ilvl="0" w:tplc="CC682A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CE5FF3"/>
    <w:multiLevelType w:val="hybridMultilevel"/>
    <w:tmpl w:val="95BE13DA"/>
    <w:lvl w:ilvl="0" w:tplc="EF92464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AC7A8F"/>
    <w:multiLevelType w:val="hybridMultilevel"/>
    <w:tmpl w:val="3DC40942"/>
    <w:lvl w:ilvl="0" w:tplc="ACB4F1E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AA3CF7"/>
    <w:multiLevelType w:val="hybridMultilevel"/>
    <w:tmpl w:val="E466C4C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3280F"/>
    <w:multiLevelType w:val="hybridMultilevel"/>
    <w:tmpl w:val="CB20314A"/>
    <w:lvl w:ilvl="0" w:tplc="549C60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D02665"/>
    <w:multiLevelType w:val="hybridMultilevel"/>
    <w:tmpl w:val="5DA027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B73BC0"/>
    <w:multiLevelType w:val="hybridMultilevel"/>
    <w:tmpl w:val="20B87DE8"/>
    <w:lvl w:ilvl="0" w:tplc="B1F820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DF45EF"/>
    <w:multiLevelType w:val="hybridMultilevel"/>
    <w:tmpl w:val="24588C02"/>
    <w:lvl w:ilvl="0" w:tplc="B07AD9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215903"/>
    <w:multiLevelType w:val="hybridMultilevel"/>
    <w:tmpl w:val="8E20FC6E"/>
    <w:lvl w:ilvl="0" w:tplc="9D0E89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7B7E56"/>
    <w:multiLevelType w:val="hybridMultilevel"/>
    <w:tmpl w:val="3B1AC564"/>
    <w:lvl w:ilvl="0" w:tplc="1228E6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C06922"/>
    <w:multiLevelType w:val="hybridMultilevel"/>
    <w:tmpl w:val="24588C02"/>
    <w:lvl w:ilvl="0" w:tplc="B07AD9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56413D"/>
    <w:multiLevelType w:val="hybridMultilevel"/>
    <w:tmpl w:val="8E20FC6E"/>
    <w:lvl w:ilvl="0" w:tplc="9D0E89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805EF2"/>
    <w:multiLevelType w:val="hybridMultilevel"/>
    <w:tmpl w:val="F47CBAF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2E6529"/>
    <w:multiLevelType w:val="hybridMultilevel"/>
    <w:tmpl w:val="67F0CE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F696B"/>
    <w:multiLevelType w:val="hybridMultilevel"/>
    <w:tmpl w:val="CB6A35F0"/>
    <w:lvl w:ilvl="0" w:tplc="408A736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2E56AC"/>
    <w:multiLevelType w:val="hybridMultilevel"/>
    <w:tmpl w:val="A59CFB34"/>
    <w:lvl w:ilvl="0" w:tplc="CC682A3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E52B54"/>
    <w:multiLevelType w:val="hybridMultilevel"/>
    <w:tmpl w:val="2B62C47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BB5C39"/>
    <w:multiLevelType w:val="hybridMultilevel"/>
    <w:tmpl w:val="D36C57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242574"/>
    <w:multiLevelType w:val="hybridMultilevel"/>
    <w:tmpl w:val="24588C02"/>
    <w:lvl w:ilvl="0" w:tplc="B07AD9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B139E7"/>
    <w:multiLevelType w:val="hybridMultilevel"/>
    <w:tmpl w:val="24588C02"/>
    <w:lvl w:ilvl="0" w:tplc="B07AD91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B86995"/>
    <w:multiLevelType w:val="hybridMultilevel"/>
    <w:tmpl w:val="E466C4CA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9D3044"/>
    <w:multiLevelType w:val="hybridMultilevel"/>
    <w:tmpl w:val="98C43A82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24"/>
  </w:num>
  <w:num w:numId="4">
    <w:abstractNumId w:val="12"/>
  </w:num>
  <w:num w:numId="5">
    <w:abstractNumId w:val="30"/>
  </w:num>
  <w:num w:numId="6">
    <w:abstractNumId w:val="2"/>
  </w:num>
  <w:num w:numId="7">
    <w:abstractNumId w:val="5"/>
  </w:num>
  <w:num w:numId="8">
    <w:abstractNumId w:val="18"/>
  </w:num>
  <w:num w:numId="9">
    <w:abstractNumId w:val="34"/>
  </w:num>
  <w:num w:numId="10">
    <w:abstractNumId w:val="41"/>
  </w:num>
  <w:num w:numId="11">
    <w:abstractNumId w:val="7"/>
  </w:num>
  <w:num w:numId="12">
    <w:abstractNumId w:val="17"/>
  </w:num>
  <w:num w:numId="13">
    <w:abstractNumId w:val="26"/>
  </w:num>
  <w:num w:numId="14">
    <w:abstractNumId w:val="11"/>
  </w:num>
  <w:num w:numId="15">
    <w:abstractNumId w:val="31"/>
  </w:num>
  <w:num w:numId="16">
    <w:abstractNumId w:val="39"/>
  </w:num>
  <w:num w:numId="17">
    <w:abstractNumId w:val="14"/>
  </w:num>
  <w:num w:numId="18">
    <w:abstractNumId w:val="13"/>
  </w:num>
  <w:num w:numId="19">
    <w:abstractNumId w:val="38"/>
  </w:num>
  <w:num w:numId="20">
    <w:abstractNumId w:val="15"/>
  </w:num>
  <w:num w:numId="21">
    <w:abstractNumId w:val="42"/>
  </w:num>
  <w:num w:numId="22">
    <w:abstractNumId w:val="40"/>
  </w:num>
  <w:num w:numId="23">
    <w:abstractNumId w:val="8"/>
  </w:num>
  <w:num w:numId="24">
    <w:abstractNumId w:val="45"/>
  </w:num>
  <w:num w:numId="25">
    <w:abstractNumId w:val="28"/>
  </w:num>
  <w:num w:numId="26">
    <w:abstractNumId w:val="21"/>
  </w:num>
  <w:num w:numId="27">
    <w:abstractNumId w:val="36"/>
  </w:num>
  <w:num w:numId="28">
    <w:abstractNumId w:val="20"/>
  </w:num>
  <w:num w:numId="29">
    <w:abstractNumId w:val="33"/>
  </w:num>
  <w:num w:numId="30">
    <w:abstractNumId w:val="27"/>
  </w:num>
  <w:num w:numId="31">
    <w:abstractNumId w:val="29"/>
  </w:num>
  <w:num w:numId="32">
    <w:abstractNumId w:val="46"/>
  </w:num>
  <w:num w:numId="33">
    <w:abstractNumId w:val="23"/>
  </w:num>
  <w:num w:numId="34">
    <w:abstractNumId w:val="6"/>
  </w:num>
  <w:num w:numId="35">
    <w:abstractNumId w:val="37"/>
  </w:num>
  <w:num w:numId="36">
    <w:abstractNumId w:val="4"/>
  </w:num>
  <w:num w:numId="37">
    <w:abstractNumId w:val="43"/>
  </w:num>
  <w:num w:numId="38">
    <w:abstractNumId w:val="44"/>
  </w:num>
  <w:num w:numId="39">
    <w:abstractNumId w:val="35"/>
  </w:num>
  <w:num w:numId="40">
    <w:abstractNumId w:val="32"/>
  </w:num>
  <w:num w:numId="41">
    <w:abstractNumId w:val="3"/>
  </w:num>
  <w:num w:numId="42">
    <w:abstractNumId w:val="22"/>
  </w:num>
  <w:num w:numId="43">
    <w:abstractNumId w:val="10"/>
  </w:num>
  <w:num w:numId="44">
    <w:abstractNumId w:val="9"/>
  </w:num>
  <w:num w:numId="45">
    <w:abstractNumId w:val="0"/>
  </w:num>
  <w:num w:numId="46">
    <w:abstractNumId w:val="19"/>
  </w:num>
  <w:num w:numId="47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E0"/>
    <w:rsid w:val="000A0B28"/>
    <w:rsid w:val="000B5633"/>
    <w:rsid w:val="0015323F"/>
    <w:rsid w:val="00221721"/>
    <w:rsid w:val="00244AFA"/>
    <w:rsid w:val="002E1D1C"/>
    <w:rsid w:val="002F3C92"/>
    <w:rsid w:val="003A391C"/>
    <w:rsid w:val="003B178F"/>
    <w:rsid w:val="00415E7A"/>
    <w:rsid w:val="004A67D8"/>
    <w:rsid w:val="004E6F60"/>
    <w:rsid w:val="006671E3"/>
    <w:rsid w:val="00741E5D"/>
    <w:rsid w:val="00862997"/>
    <w:rsid w:val="00865A16"/>
    <w:rsid w:val="008A2298"/>
    <w:rsid w:val="008F2F0F"/>
    <w:rsid w:val="009110E2"/>
    <w:rsid w:val="00A43E2A"/>
    <w:rsid w:val="00A619AD"/>
    <w:rsid w:val="00BC4E32"/>
    <w:rsid w:val="00BE0986"/>
    <w:rsid w:val="00C17C67"/>
    <w:rsid w:val="00C710EA"/>
    <w:rsid w:val="00D52188"/>
    <w:rsid w:val="00DA7C80"/>
    <w:rsid w:val="00DF2684"/>
    <w:rsid w:val="00E76779"/>
    <w:rsid w:val="00ED67CA"/>
    <w:rsid w:val="00EE38E0"/>
    <w:rsid w:val="00F0168D"/>
    <w:rsid w:val="00F91ACF"/>
    <w:rsid w:val="00FA5CE3"/>
    <w:rsid w:val="00FE34A8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E391"/>
  <w15:chartTrackingRefBased/>
  <w15:docId w15:val="{25EDB542-A8B4-4512-B688-63D4F65B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E0"/>
  </w:style>
  <w:style w:type="table" w:styleId="TableGrid">
    <w:name w:val="Table Grid"/>
    <w:basedOn w:val="TableNormal"/>
    <w:uiPriority w:val="39"/>
    <w:rsid w:val="00EE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8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3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E0"/>
  </w:style>
  <w:style w:type="paragraph" w:styleId="NormalWeb">
    <w:name w:val="Normal (Web)"/>
    <w:basedOn w:val="Normal"/>
    <w:uiPriority w:val="99"/>
    <w:semiHidden/>
    <w:unhideWhenUsed/>
    <w:rsid w:val="00EE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8E0"/>
    <w:rPr>
      <w:color w:val="0000FF"/>
      <w:u w:val="single"/>
    </w:rPr>
  </w:style>
  <w:style w:type="paragraph" w:styleId="NoSpacing">
    <w:name w:val="No Spacing"/>
    <w:uiPriority w:val="1"/>
    <w:qFormat/>
    <w:rsid w:val="00EE38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9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oaQUAnA6n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health.gov/healthypeople/objectives-and-data/browse-objectives/public-health-infrastructur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Lutheran College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Traylor, Sara</dc:creator>
  <cp:keywords/>
  <dc:description/>
  <cp:lastModifiedBy>Matzke-Lewis, Deborah</cp:lastModifiedBy>
  <cp:revision>7</cp:revision>
  <dcterms:created xsi:type="dcterms:W3CDTF">2023-12-15T15:22:00Z</dcterms:created>
  <dcterms:modified xsi:type="dcterms:W3CDTF">2024-01-04T17:11:00Z</dcterms:modified>
</cp:coreProperties>
</file>